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45E" w:rsidRPr="00DD3816" w:rsidRDefault="002B645E" w:rsidP="002B645E">
      <w:pPr>
        <w:jc w:val="center"/>
        <w:rPr>
          <w:rFonts w:ascii="標楷體" w:eastAsia="標楷體" w:hAnsi="標楷體"/>
        </w:rPr>
      </w:pPr>
      <w:r w:rsidRPr="00DD3816">
        <w:rPr>
          <w:rFonts w:ascii="標楷體" w:eastAsia="標楷體" w:hAnsi="標楷體" w:hint="eastAsia"/>
        </w:rPr>
        <w:t>「</w:t>
      </w:r>
      <w:r w:rsidRPr="00DD3816">
        <w:rPr>
          <w:rFonts w:ascii="標楷體" w:eastAsia="標楷體" w:hAnsi="標楷體" w:hint="eastAsia"/>
          <w:color w:val="FF0000"/>
        </w:rPr>
        <w:t>新竹</w:t>
      </w:r>
      <w:r w:rsidRPr="00DD3816">
        <w:rPr>
          <w:rFonts w:ascii="標楷體" w:eastAsia="標楷體" w:hAnsi="標楷體" w:hint="eastAsia"/>
          <w:color w:val="7030A0"/>
        </w:rPr>
        <w:t>蛙寶</w:t>
      </w:r>
      <w:r w:rsidRPr="00DD3816">
        <w:rPr>
          <w:rFonts w:ascii="標楷體" w:eastAsia="標楷體" w:hAnsi="標楷體" w:hint="eastAsia"/>
        </w:rPr>
        <w:t>.</w:t>
      </w:r>
      <w:r w:rsidRPr="00DD3816">
        <w:rPr>
          <w:rFonts w:ascii="標楷體" w:eastAsia="標楷體" w:hAnsi="標楷體" w:hint="eastAsia"/>
          <w:color w:val="FF0000"/>
        </w:rPr>
        <w:t>海洋</w:t>
      </w:r>
      <w:r w:rsidRPr="00DD3816">
        <w:rPr>
          <w:rFonts w:ascii="標楷體" w:eastAsia="標楷體" w:hAnsi="標楷體" w:hint="eastAsia"/>
          <w:color w:val="7030A0"/>
        </w:rPr>
        <w:t>起跑</w:t>
      </w:r>
      <w:r w:rsidRPr="00DD3816">
        <w:rPr>
          <w:rFonts w:ascii="標楷體" w:eastAsia="標楷體" w:hAnsi="標楷體" w:hint="eastAsia"/>
        </w:rPr>
        <w:t>」~2018新竹市海洋節</w:t>
      </w:r>
    </w:p>
    <w:p w:rsidR="003E7DBE" w:rsidRPr="00DD3816" w:rsidRDefault="002B645E" w:rsidP="00DD3816">
      <w:pPr>
        <w:jc w:val="both"/>
        <w:rPr>
          <w:rFonts w:ascii="標楷體" w:eastAsia="標楷體" w:hAnsi="標楷體"/>
        </w:rPr>
      </w:pPr>
      <w:r w:rsidRPr="00DD3816">
        <w:rPr>
          <w:rFonts w:ascii="標楷體" w:eastAsia="標楷體" w:hAnsi="標楷體" w:hint="eastAsia"/>
        </w:rPr>
        <w:t xml:space="preserve">     </w:t>
      </w:r>
      <w:r w:rsidR="0019719F" w:rsidRPr="00DD3816">
        <w:rPr>
          <w:rFonts w:ascii="標楷體" w:eastAsia="標楷體" w:hAnsi="標楷體" w:hint="eastAsia"/>
        </w:rPr>
        <w:t>白天的</w:t>
      </w:r>
      <w:r w:rsidRPr="00DD3816">
        <w:rPr>
          <w:rFonts w:ascii="標楷體" w:eastAsia="標楷體" w:hAnsi="標楷體" w:hint="eastAsia"/>
        </w:rPr>
        <w:t>青草湖波光粼粼</w:t>
      </w:r>
      <w:r w:rsidR="0019719F" w:rsidRPr="00DD3816">
        <w:rPr>
          <w:rFonts w:ascii="標楷體" w:eastAsia="標楷體" w:hAnsi="標楷體" w:hint="eastAsia"/>
        </w:rPr>
        <w:t>，夜晚的青草湖神秘優雅，你可曾於晚上至青草湖，看見青草湖最美麗的風景?聽見青草湖最悅耳的交響樂?</w:t>
      </w:r>
      <w:r w:rsidR="003E7DBE" w:rsidRPr="00DD3816">
        <w:rPr>
          <w:rFonts w:ascii="標楷體" w:eastAsia="標楷體" w:hAnsi="標楷體" w:hint="eastAsia"/>
        </w:rPr>
        <w:t xml:space="preserve"> 青草湖優質純淨的自然河湖環境，擁有繽紛豐富的生物多樣性。因此</w:t>
      </w:r>
      <w:r w:rsidR="003E7DBE" w:rsidRPr="00DD3816">
        <w:rPr>
          <w:rFonts w:ascii="標楷體" w:eastAsia="標楷體" w:hAnsi="標楷體" w:hint="eastAsia"/>
          <w:u w:val="single"/>
        </w:rPr>
        <w:t>新竹市</w:t>
      </w:r>
      <w:r w:rsidR="003E7DBE" w:rsidRPr="00DD3816">
        <w:rPr>
          <w:rFonts w:ascii="標楷體" w:eastAsia="標楷體" w:hAnsi="標楷體" w:hint="eastAsia"/>
        </w:rPr>
        <w:t>海洋輔導團，近幾年來始終致力於~認識並探索在地河湖生態環境；發展並設計青草湖戶外教學課程；珍愛並保護海洋</w:t>
      </w:r>
      <w:r w:rsidR="003A19B3" w:rsidRPr="00DD3816">
        <w:rPr>
          <w:rFonts w:ascii="標楷體" w:eastAsia="標楷體" w:hAnsi="標楷體" w:hint="eastAsia"/>
        </w:rPr>
        <w:t>多樣生態資源。</w:t>
      </w:r>
    </w:p>
    <w:p w:rsidR="00601912" w:rsidRPr="00DD3816" w:rsidRDefault="003A19B3" w:rsidP="00DD3816">
      <w:pPr>
        <w:jc w:val="both"/>
        <w:rPr>
          <w:rFonts w:ascii="標楷體" w:eastAsia="標楷體" w:hAnsi="標楷體"/>
        </w:rPr>
      </w:pPr>
      <w:r w:rsidRPr="00DD3816">
        <w:rPr>
          <w:rFonts w:ascii="標楷體" w:eastAsia="標楷體" w:hAnsi="標楷體" w:hint="eastAsia"/>
        </w:rPr>
        <w:t xml:space="preserve">     </w:t>
      </w:r>
      <w:r w:rsidR="0019719F" w:rsidRPr="00DD3816">
        <w:rPr>
          <w:rFonts w:ascii="標楷體" w:eastAsia="標楷體" w:hAnsi="標楷體" w:hint="eastAsia"/>
        </w:rPr>
        <w:t>海洋輔導團</w:t>
      </w:r>
      <w:r w:rsidR="0019719F" w:rsidRPr="00DD3816">
        <w:rPr>
          <w:rFonts w:ascii="標楷體" w:eastAsia="標楷體" w:hAnsi="標楷體" w:hint="eastAsia"/>
          <w:u w:val="single"/>
        </w:rPr>
        <w:t>魏紫玲</w:t>
      </w:r>
      <w:r w:rsidR="0019719F" w:rsidRPr="00DD3816">
        <w:rPr>
          <w:rFonts w:ascii="標楷體" w:eastAsia="標楷體" w:hAnsi="標楷體" w:hint="eastAsia"/>
        </w:rPr>
        <w:t>老師說：「我最喜歡晚上到青草湖探索，因為可以聽見大自然最天然</w:t>
      </w:r>
      <w:r w:rsidR="00A46CAA" w:rsidRPr="00DD3816">
        <w:rPr>
          <w:rFonts w:ascii="標楷體" w:eastAsia="標楷體" w:hAnsi="標楷體" w:hint="eastAsia"/>
        </w:rPr>
        <w:t>、</w:t>
      </w:r>
      <w:r w:rsidR="0019719F" w:rsidRPr="00DD3816">
        <w:rPr>
          <w:rFonts w:ascii="標楷體" w:eastAsia="標楷體" w:hAnsi="標楷體" w:hint="eastAsia"/>
        </w:rPr>
        <w:t>美妙的聲音，</w:t>
      </w:r>
      <w:r w:rsidR="00A46CAA" w:rsidRPr="00DD3816">
        <w:rPr>
          <w:rFonts w:ascii="標楷體" w:eastAsia="標楷體" w:hAnsi="標楷體" w:hint="eastAsia"/>
        </w:rPr>
        <w:t>你知道有那些動物在開演唱會嗎?」</w:t>
      </w:r>
    </w:p>
    <w:p w:rsidR="00887676" w:rsidRPr="00DD3816" w:rsidRDefault="00190B88" w:rsidP="00DD3816">
      <w:pPr>
        <w:jc w:val="both"/>
        <w:rPr>
          <w:rFonts w:ascii="標楷體" w:eastAsia="標楷體" w:hAnsi="標楷體"/>
        </w:rPr>
      </w:pPr>
      <w:r w:rsidRPr="00DD3816">
        <w:rPr>
          <w:rFonts w:ascii="標楷體" w:eastAsia="標楷體" w:hAnsi="標楷體" w:hint="eastAsia"/>
        </w:rPr>
        <w:t xml:space="preserve">     </w:t>
      </w:r>
      <w:r w:rsidR="00A46CAA" w:rsidRPr="00DD3816">
        <w:rPr>
          <w:rFonts w:ascii="標楷體" w:eastAsia="標楷體" w:hAnsi="標楷體" w:hint="eastAsia"/>
        </w:rPr>
        <w:t>夜晚的青草湖，以聽蛙鳴聲來賞蛙</w:t>
      </w:r>
      <w:r w:rsidR="00CF2A84" w:rsidRPr="00DD3816">
        <w:rPr>
          <w:rFonts w:ascii="標楷體" w:eastAsia="標楷體" w:hAnsi="標楷體" w:hint="eastAsia"/>
        </w:rPr>
        <w:t>，是最棒的享受!</w:t>
      </w:r>
      <w:r w:rsidR="0019719F" w:rsidRPr="00DD3816">
        <w:rPr>
          <w:rFonts w:ascii="標楷體" w:eastAsia="標楷體" w:hAnsi="標楷體" w:hint="eastAsia"/>
        </w:rPr>
        <w:t>各式各樣的蛙鳴聲:</w:t>
      </w:r>
      <w:r w:rsidR="0019719F" w:rsidRPr="00DD3816">
        <w:rPr>
          <w:rFonts w:ascii="標楷體" w:eastAsia="標楷體" w:hAnsi="標楷體"/>
        </w:rPr>
        <w:t>布氏樹蛙.黑眶蟾蜍.澤蛙.貢德氏赤蛙.面天樹蛙</w:t>
      </w:r>
      <w:r w:rsidR="003A19B3" w:rsidRPr="00DD3816">
        <w:rPr>
          <w:rFonts w:ascii="標楷體" w:eastAsia="標楷體" w:hAnsi="標楷體" w:hint="eastAsia"/>
        </w:rPr>
        <w:t>(台灣特有種)</w:t>
      </w:r>
      <w:r w:rsidR="0019719F" w:rsidRPr="00DD3816">
        <w:rPr>
          <w:rFonts w:ascii="標楷體" w:eastAsia="標楷體" w:hAnsi="標楷體"/>
        </w:rPr>
        <w:t>.小雨蛙</w:t>
      </w:r>
      <w:r w:rsidR="003A19B3" w:rsidRPr="00DD3816">
        <w:rPr>
          <w:rFonts w:ascii="標楷體" w:eastAsia="標楷體" w:hAnsi="標楷體"/>
        </w:rPr>
        <w:t>……</w:t>
      </w:r>
      <w:r w:rsidR="003A19B3" w:rsidRPr="00DD3816">
        <w:rPr>
          <w:rFonts w:ascii="標楷體" w:eastAsia="標楷體" w:hAnsi="標楷體" w:hint="eastAsia"/>
        </w:rPr>
        <w:t>..等等。</w:t>
      </w:r>
      <w:r w:rsidR="002B645E" w:rsidRPr="00DD3816">
        <w:rPr>
          <w:rFonts w:ascii="標楷體" w:eastAsia="標楷體" w:hAnsi="標楷體" w:hint="eastAsia"/>
        </w:rPr>
        <w:t xml:space="preserve">  </w:t>
      </w:r>
      <w:r w:rsidR="0019719F" w:rsidRPr="00DD3816">
        <w:rPr>
          <w:rFonts w:ascii="標楷體" w:eastAsia="標楷體" w:hAnsi="標楷體" w:hint="eastAsia"/>
        </w:rPr>
        <w:t>但是就在三個月前，</w:t>
      </w:r>
      <w:r w:rsidR="0023214F" w:rsidRPr="00DD3816">
        <w:rPr>
          <w:rFonts w:ascii="標楷體" w:eastAsia="標楷體" w:hAnsi="標楷體"/>
        </w:rPr>
        <w:t>晚上</w:t>
      </w:r>
      <w:r w:rsidR="0019719F" w:rsidRPr="00DD3816">
        <w:rPr>
          <w:rFonts w:ascii="標楷體" w:eastAsia="標楷體" w:hAnsi="標楷體" w:hint="eastAsia"/>
        </w:rPr>
        <w:t>再</w:t>
      </w:r>
      <w:r w:rsidR="0023214F" w:rsidRPr="00DD3816">
        <w:rPr>
          <w:rFonts w:ascii="標楷體" w:eastAsia="標楷體" w:hAnsi="標楷體"/>
        </w:rPr>
        <w:t>經過青草湖</w:t>
      </w:r>
      <w:r w:rsidR="0023214F" w:rsidRPr="00DD3816">
        <w:rPr>
          <w:rFonts w:ascii="標楷體" w:eastAsia="標楷體" w:hAnsi="標楷體" w:hint="eastAsia"/>
        </w:rPr>
        <w:t>,</w:t>
      </w:r>
      <w:r w:rsidR="00887676" w:rsidRPr="00DD3816">
        <w:rPr>
          <w:rFonts w:ascii="標楷體" w:eastAsia="標楷體" w:hAnsi="標楷體" w:hint="eastAsia"/>
        </w:rPr>
        <w:t>卻</w:t>
      </w:r>
      <w:r w:rsidR="0023214F" w:rsidRPr="00DD3816">
        <w:rPr>
          <w:rFonts w:ascii="標楷體" w:eastAsia="標楷體" w:hAnsi="標楷體" w:hint="eastAsia"/>
        </w:rPr>
        <w:t>聽到</w:t>
      </w:r>
      <w:r w:rsidR="00887676" w:rsidRPr="00DD3816">
        <w:rPr>
          <w:rFonts w:ascii="標楷體" w:eastAsia="標楷體" w:hAnsi="標楷體" w:hint="eastAsia"/>
        </w:rPr>
        <w:t>了低沉陌生</w:t>
      </w:r>
      <w:r w:rsidR="0023214F" w:rsidRPr="00DD3816">
        <w:rPr>
          <w:rFonts w:ascii="標楷體" w:eastAsia="標楷體" w:hAnsi="標楷體" w:hint="eastAsia"/>
        </w:rPr>
        <w:t>的聲音</w:t>
      </w:r>
      <w:r w:rsidR="00887676" w:rsidRPr="00DD3816">
        <w:rPr>
          <w:rFonts w:ascii="標楷體" w:eastAsia="標楷體" w:hAnsi="標楷體" w:hint="eastAsia"/>
        </w:rPr>
        <w:t>，</w:t>
      </w:r>
      <w:r w:rsidR="003A19B3" w:rsidRPr="00DD3816">
        <w:rPr>
          <w:rFonts w:ascii="標楷體" w:eastAsia="標楷體" w:hAnsi="標楷體" w:hint="eastAsia"/>
        </w:rPr>
        <w:t>居然是</w:t>
      </w:r>
      <w:r w:rsidR="00887676" w:rsidRPr="00DD3816">
        <w:rPr>
          <w:rFonts w:ascii="標楷體" w:eastAsia="標楷體" w:hAnsi="標楷體" w:hint="eastAsia"/>
        </w:rPr>
        <w:t>~斑</w:t>
      </w:r>
      <w:r w:rsidR="00887676" w:rsidRPr="00DD3816">
        <w:rPr>
          <w:rFonts w:ascii="標楷體" w:eastAsia="標楷體" w:hAnsi="標楷體"/>
        </w:rPr>
        <w:t>腿樹蛙</w:t>
      </w:r>
      <w:r w:rsidR="00887676" w:rsidRPr="00DD3816">
        <w:rPr>
          <w:rFonts w:ascii="標楷體" w:eastAsia="標楷體" w:hAnsi="標楷體" w:hint="eastAsia"/>
        </w:rPr>
        <w:t>的聲音!沒想到外來種斑腿樹蛙已經入侵到青草湖了!</w:t>
      </w:r>
    </w:p>
    <w:p w:rsidR="005F0210" w:rsidRPr="00DD3816" w:rsidRDefault="003A19B3" w:rsidP="00DD3816">
      <w:pPr>
        <w:jc w:val="both"/>
        <w:rPr>
          <w:rFonts w:ascii="標楷體" w:eastAsia="標楷體" w:hAnsi="標楷體"/>
        </w:rPr>
      </w:pPr>
      <w:r w:rsidRPr="00DD3816">
        <w:rPr>
          <w:rFonts w:ascii="標楷體" w:eastAsia="標楷體" w:hAnsi="標楷體" w:hint="eastAsia"/>
        </w:rPr>
        <w:t xml:space="preserve">     </w:t>
      </w:r>
      <w:r w:rsidR="005F0210" w:rsidRPr="00DD3816">
        <w:rPr>
          <w:rFonts w:ascii="標楷體" w:eastAsia="標楷體" w:hAnsi="標楷體" w:hint="eastAsia"/>
        </w:rPr>
        <w:t>2018年9月9日新竹市海洋運動節</w:t>
      </w:r>
      <w:r w:rsidRPr="00DD3816">
        <w:rPr>
          <w:rFonts w:ascii="標楷體" w:eastAsia="標楷體" w:hAnsi="標楷體" w:hint="eastAsia"/>
        </w:rPr>
        <w:t>，我們決定讓全市民眾來青草湖「挖寶」，經由課程遊戲關卡體驗與探索，認識青草湖獨特多元的眾多「蛙寶」們!</w:t>
      </w:r>
      <w:r w:rsidR="005F0210" w:rsidRPr="00DD3816">
        <w:rPr>
          <w:rFonts w:ascii="標楷體" w:eastAsia="標楷體" w:hAnsi="標楷體"/>
        </w:rPr>
        <w:t xml:space="preserve"> </w:t>
      </w:r>
      <w:r w:rsidR="005F0210" w:rsidRPr="00DD3816">
        <w:rPr>
          <w:rFonts w:ascii="標楷體" w:eastAsia="標楷體" w:hAnsi="標楷體" w:hint="eastAsia"/>
        </w:rPr>
        <w:t>然後一起力行實踐、在地河湖守護、</w:t>
      </w:r>
      <w:r w:rsidR="00062986" w:rsidRPr="00DD3816">
        <w:rPr>
          <w:rFonts w:ascii="標楷體" w:eastAsia="標楷體" w:hAnsi="標楷體" w:hint="eastAsia"/>
        </w:rPr>
        <w:t>用心</w:t>
      </w:r>
      <w:r w:rsidR="005F0210" w:rsidRPr="00DD3816">
        <w:rPr>
          <w:rFonts w:ascii="標楷體" w:eastAsia="標楷體" w:hAnsi="標楷體" w:hint="eastAsia"/>
        </w:rPr>
        <w:t>海洋起跑</w:t>
      </w:r>
      <w:r w:rsidR="00062986" w:rsidRPr="00DD3816">
        <w:rPr>
          <w:rFonts w:ascii="標楷體" w:eastAsia="標楷體" w:hAnsi="標楷體" w:hint="eastAsia"/>
        </w:rPr>
        <w:t>~打造幸福新竹海洋城市。</w:t>
      </w:r>
    </w:p>
    <w:p w:rsidR="003A19B3" w:rsidRPr="00DD3816" w:rsidRDefault="00062986" w:rsidP="00DD3816">
      <w:pPr>
        <w:jc w:val="both"/>
        <w:rPr>
          <w:rFonts w:ascii="標楷體" w:eastAsia="標楷體" w:hAnsi="標楷體"/>
        </w:rPr>
      </w:pPr>
      <w:r w:rsidRPr="00DD3816">
        <w:rPr>
          <w:rFonts w:ascii="標楷體" w:eastAsia="標楷體" w:hAnsi="標楷體" w:hint="eastAsia"/>
        </w:rPr>
        <w:t>海洋輔導團員與種子教師們</w:t>
      </w:r>
      <w:r w:rsidR="005F0210" w:rsidRPr="00DD3816">
        <w:rPr>
          <w:rFonts w:ascii="標楷體" w:eastAsia="標楷體" w:hAnsi="標楷體" w:hint="eastAsia"/>
        </w:rPr>
        <w:t>聚焦於海洋教育，</w:t>
      </w:r>
      <w:r w:rsidRPr="00DD3816">
        <w:rPr>
          <w:rFonts w:ascii="標楷體" w:eastAsia="標楷體" w:hAnsi="標楷體" w:hint="eastAsia"/>
        </w:rPr>
        <w:t>並</w:t>
      </w:r>
      <w:r w:rsidR="005F0210" w:rsidRPr="00DD3816">
        <w:rPr>
          <w:rFonts w:ascii="標楷體" w:eastAsia="標楷體" w:hAnsi="標楷體" w:hint="eastAsia"/>
        </w:rPr>
        <w:t>結合環境教育、戶外探索、行動學習</w:t>
      </w:r>
      <w:r w:rsidRPr="00DD3816">
        <w:rPr>
          <w:rFonts w:ascii="標楷體" w:eastAsia="標楷體" w:hAnsi="標楷體" w:hint="eastAsia"/>
        </w:rPr>
        <w:t>及藝術創作等主題，</w:t>
      </w:r>
      <w:r w:rsidR="005F0210" w:rsidRPr="00DD3816">
        <w:rPr>
          <w:rFonts w:ascii="標楷體" w:eastAsia="標楷體" w:hAnsi="標楷體" w:hint="eastAsia"/>
        </w:rPr>
        <w:t>經過暑假期間的</w:t>
      </w:r>
      <w:r w:rsidRPr="00DD3816">
        <w:rPr>
          <w:rFonts w:ascii="標楷體" w:eastAsia="標楷體" w:hAnsi="標楷體" w:hint="eastAsia"/>
        </w:rPr>
        <w:t>共同設計、</w:t>
      </w:r>
      <w:r w:rsidR="005F0210" w:rsidRPr="00DD3816">
        <w:rPr>
          <w:rFonts w:ascii="標楷體" w:eastAsia="標楷體" w:hAnsi="標楷體" w:hint="eastAsia"/>
        </w:rPr>
        <w:t>揮灑創意，並</w:t>
      </w:r>
      <w:r w:rsidRPr="00DD3816">
        <w:rPr>
          <w:rFonts w:ascii="標楷體" w:eastAsia="標楷體" w:hAnsi="標楷體" w:hint="eastAsia"/>
        </w:rPr>
        <w:t>運用跨領域課程設計能力</w:t>
      </w:r>
      <w:r w:rsidR="005F0210" w:rsidRPr="00DD3816">
        <w:rPr>
          <w:rFonts w:ascii="標楷體" w:eastAsia="標楷體" w:hAnsi="標楷體" w:hint="eastAsia"/>
        </w:rPr>
        <w:t>，設計</w:t>
      </w:r>
      <w:r w:rsidRPr="00DD3816">
        <w:rPr>
          <w:rFonts w:ascii="標楷體" w:eastAsia="標楷體" w:hAnsi="標楷體" w:hint="eastAsia"/>
        </w:rPr>
        <w:t>多元精采</w:t>
      </w:r>
      <w:r w:rsidR="005F0210" w:rsidRPr="00DD3816">
        <w:rPr>
          <w:rFonts w:ascii="標楷體" w:eastAsia="標楷體" w:hAnsi="標楷體" w:hint="eastAsia"/>
        </w:rPr>
        <w:t>的海洋運動節</w:t>
      </w:r>
      <w:r w:rsidRPr="00DD3816">
        <w:rPr>
          <w:rFonts w:ascii="標楷體" w:eastAsia="標楷體" w:hAnsi="標楷體" w:hint="eastAsia"/>
        </w:rPr>
        <w:t>課程遊戲</w:t>
      </w:r>
      <w:r w:rsidR="005F0210" w:rsidRPr="00DD3816">
        <w:rPr>
          <w:rFonts w:ascii="標楷體" w:eastAsia="標楷體" w:hAnsi="標楷體" w:hint="eastAsia"/>
        </w:rPr>
        <w:t>關卡。</w:t>
      </w:r>
    </w:p>
    <w:p w:rsidR="00145583" w:rsidRPr="00DD3816" w:rsidRDefault="00145583" w:rsidP="00DD3816">
      <w:pPr>
        <w:widowControl/>
        <w:shd w:val="clear" w:color="auto" w:fill="FFFFFF"/>
        <w:jc w:val="both"/>
        <w:rPr>
          <w:rFonts w:ascii="標楷體" w:eastAsia="標楷體" w:hAnsi="標楷體" w:cs="新細明體"/>
          <w:color w:val="222222"/>
          <w:kern w:val="0"/>
          <w:szCs w:val="24"/>
        </w:rPr>
      </w:pP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 xml:space="preserve">    9月5日海洋教育輔導團先舉辦了一場</w:t>
      </w:r>
      <w:r w:rsidR="00291B56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全市研習</w:t>
      </w: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 xml:space="preserve">『新竹蛙寶、海洋起跑 </w:t>
      </w:r>
      <w:r w:rsidR="00F66649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』~海洋創客行動探索</w:t>
      </w: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教室，</w:t>
      </w:r>
      <w:r w:rsidR="00291B56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於</w:t>
      </w: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擔任新竹市海洋教育</w:t>
      </w:r>
      <w:r w:rsidR="00291B56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輔導團</w:t>
      </w: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中心的盟主學校</w:t>
      </w:r>
      <w:r w:rsidR="00291B56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-</w:t>
      </w: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青草湖國小舉辦。</w:t>
      </w: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  <w:u w:val="single"/>
        </w:rPr>
        <w:t>許慶恭</w:t>
      </w: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校長強調，此研習方向</w:t>
      </w:r>
      <w:r w:rsidR="00291B56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要</w:t>
      </w: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有別於</w:t>
      </w:r>
      <w:r w:rsidR="00ED2404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ㄧ般主題式講座，我們將活用12年國教核心素養精神，</w:t>
      </w:r>
      <w:r w:rsidR="00291B56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舉辦一場台上講者與台下聽者，一起共備、共創、共討、共玩與共好的共學</w:t>
      </w: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歷程，透過公開說明關卡</w:t>
      </w:r>
      <w:r w:rsidR="00291B56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設計</w:t>
      </w: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內容，集結眾人的智慧</w:t>
      </w:r>
      <w:r w:rsidR="00291B56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與想法，</w:t>
      </w:r>
      <w:r w:rsidR="00F12F5F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使創客設計之</w:t>
      </w:r>
      <w:r w:rsidR="00291B56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跨領域課程可以更</w:t>
      </w:r>
      <w:r w:rsidR="00F12F5F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精進</w:t>
      </w:r>
      <w:r w:rsidR="00291B56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，</w:t>
      </w:r>
      <w:r w:rsidR="00F12F5F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所以這</w:t>
      </w:r>
      <w:r w:rsidR="00291B56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也</w:t>
      </w: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是</w:t>
      </w:r>
      <w:r w:rsidR="00F12F5F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一場</w:t>
      </w: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新竹市海洋運動節的前導說課暨共討共議交流會。</w:t>
      </w:r>
    </w:p>
    <w:p w:rsidR="00887676" w:rsidRPr="00DD3816" w:rsidRDefault="00887676" w:rsidP="00DD3816">
      <w:pPr>
        <w:jc w:val="both"/>
        <w:rPr>
          <w:rFonts w:ascii="標楷體" w:eastAsia="標楷體" w:hAnsi="標楷體"/>
        </w:rPr>
      </w:pPr>
    </w:p>
    <w:p w:rsidR="006B295F" w:rsidRPr="00DD3816" w:rsidRDefault="006B295F" w:rsidP="00DD3816">
      <w:pPr>
        <w:widowControl/>
        <w:shd w:val="clear" w:color="auto" w:fill="FFFFFF"/>
        <w:jc w:val="both"/>
        <w:rPr>
          <w:rFonts w:ascii="標楷體" w:eastAsia="標楷體" w:hAnsi="標楷體" w:cs="新細明體"/>
          <w:color w:val="222222"/>
          <w:kern w:val="0"/>
          <w:szCs w:val="24"/>
        </w:rPr>
      </w:pP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 xml:space="preserve">   「蛙寶」是今年海洋運動節的主題，但是如何呈現青蛙給市民朋友</w:t>
      </w:r>
      <w:r w:rsidR="0020071D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，引領市民一起來青草湖「挖寶」，可</w:t>
      </w: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是ㄧ門學問喔！</w:t>
      </w:r>
      <w:r w:rsidR="00512FD4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就讓我們輔導團與</w:t>
      </w: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這群熱愛海洋、愛護大自然的老師們，共同設計可以讓市民朋友「帶著走」的青蛙！</w:t>
      </w:r>
      <w:r w:rsidR="00512FD4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當天</w:t>
      </w: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有青蛙造型的氣球蛙、動手實作的摺紙跳跳蛙，還有手繪風明信片小青蛙，</w:t>
      </w:r>
      <w:r w:rsidR="00512FD4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保證讓市民參加</w:t>
      </w: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活動</w:t>
      </w:r>
      <w:r w:rsidR="00512FD4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後，</w:t>
      </w: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能收穫滿滿，全家人一起把</w:t>
      </w:r>
      <w:r w:rsidR="00512FD4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「蛙寶」帶回家，共同「挖寶」成功!</w:t>
      </w:r>
    </w:p>
    <w:p w:rsidR="006B295F" w:rsidRPr="00DD3816" w:rsidRDefault="006B295F" w:rsidP="00DD3816">
      <w:pPr>
        <w:widowControl/>
        <w:shd w:val="clear" w:color="auto" w:fill="FFFFFF"/>
        <w:jc w:val="both"/>
        <w:rPr>
          <w:rFonts w:ascii="標楷體" w:eastAsia="標楷體" w:hAnsi="標楷體" w:cs="新細明體"/>
          <w:color w:val="222222"/>
          <w:kern w:val="0"/>
          <w:szCs w:val="24"/>
        </w:rPr>
      </w:pPr>
    </w:p>
    <w:p w:rsidR="004531B8" w:rsidRPr="00DD3816" w:rsidRDefault="00601912" w:rsidP="00DD3816">
      <w:pPr>
        <w:widowControl/>
        <w:shd w:val="clear" w:color="auto" w:fill="FFFFFF"/>
        <w:jc w:val="both"/>
        <w:rPr>
          <w:rFonts w:ascii="標楷體" w:eastAsia="標楷體" w:hAnsi="標楷體" w:cs="新細明體"/>
          <w:color w:val="222222"/>
          <w:kern w:val="0"/>
          <w:szCs w:val="24"/>
        </w:rPr>
      </w:pP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 xml:space="preserve">       9</w:t>
      </w:r>
      <w:r w:rsidRPr="00DD3816">
        <w:rPr>
          <w:rFonts w:ascii="標楷體" w:eastAsia="標楷體" w:hAnsi="標楷體" w:cs="新細明體"/>
          <w:color w:val="222222"/>
          <w:kern w:val="0"/>
          <w:szCs w:val="24"/>
        </w:rPr>
        <w:t>/9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新竹市海洋</w:t>
      </w: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運動節當天，海洋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教育</w:t>
      </w: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輔導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團隊</w:t>
      </w: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將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帶領全市熱愛海洋教育的教師們，共同成為各關卡的創客</w:t>
      </w: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關主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，本次新竹市海洋運動節非常幸運第三度邀請氣球達人</w:t>
      </w:r>
      <w:r w:rsidR="004531B8" w:rsidRPr="00DD3816">
        <w:rPr>
          <w:rFonts w:ascii="標楷體" w:eastAsia="標楷體" w:hAnsi="標楷體" w:cs="新細明體"/>
          <w:color w:val="222222"/>
          <w:kern w:val="0"/>
          <w:szCs w:val="24"/>
        </w:rPr>
        <w:t>—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青草湖國小吳振彰老師，老師身懷絕技，擔任導師的他經常在班級經營中融入創意氣球教學，而</w:t>
      </w: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今天的創客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發表，他</w:t>
      </w: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也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帶著三位學生上台示範，學生們動作俐落、有條不紊，再發表台前自信展現：「我們用</w:t>
      </w:r>
      <w:r w:rsidR="004531B8" w:rsidRPr="00DD3816">
        <w:rPr>
          <w:rFonts w:ascii="標楷體" w:eastAsia="標楷體" w:hAnsi="標楷體" w:cs="新細明體"/>
          <w:color w:val="222222"/>
          <w:kern w:val="0"/>
          <w:szCs w:val="24"/>
        </w:rPr>
        <w:t>260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氣球、圓形氣球，打起熊耳結，ㄧ起組裝一隻翠綠飽滿的小青蛙。」振彰老師表示：「大家都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lastRenderedPageBreak/>
        <w:t>熱愛氣球，但在打結氣球時會有困難！因此，新竹市海洋節當天，我也會邀請我的學生一起教與會民眾組裝、彩繪青蛙。」期待當天市民朋友能運用美感，搭配氣球的顏色，帶著可愛的青蛙遊歷青草湖。</w:t>
      </w:r>
    </w:p>
    <w:p w:rsidR="004531B8" w:rsidRPr="00DD3816" w:rsidRDefault="004531B8" w:rsidP="00DD3816">
      <w:pPr>
        <w:widowControl/>
        <w:shd w:val="clear" w:color="auto" w:fill="FFFFFF"/>
        <w:jc w:val="both"/>
        <w:rPr>
          <w:rFonts w:ascii="標楷體" w:eastAsia="標楷體" w:hAnsi="標楷體" w:cs="新細明體"/>
          <w:color w:val="222222"/>
          <w:kern w:val="0"/>
          <w:szCs w:val="24"/>
        </w:rPr>
      </w:pPr>
    </w:p>
    <w:p w:rsidR="004531B8" w:rsidRPr="00DD3816" w:rsidRDefault="00601912" w:rsidP="00DD3816">
      <w:pPr>
        <w:widowControl/>
        <w:shd w:val="clear" w:color="auto" w:fill="FFFFFF"/>
        <w:jc w:val="both"/>
        <w:rPr>
          <w:rFonts w:ascii="標楷體" w:eastAsia="標楷體" w:hAnsi="標楷體" w:cs="新細明體"/>
          <w:color w:val="222222"/>
          <w:kern w:val="0"/>
          <w:szCs w:val="24"/>
        </w:rPr>
      </w:pP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 xml:space="preserve">     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青草湖學務主任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  <w:u w:val="single"/>
        </w:rPr>
        <w:t>陳芃均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主任設計「食萬個為什麼」的青蛙益智問答，其中有一道有趣的題目：「你知道青蛙是怎麼喝水的嗎？」台下的體育老師、藝術與人文老師、音樂老師等，大家紛紛回答：「用舌頭！」、「用嘴吧！」這時一旁的自然老師群，按耐不住公布答案：「青蛙是用皮膚喝水啦！」</w:t>
      </w: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果真又讓大家</w:t>
      </w:r>
      <w:r w:rsidR="00190B8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增</w:t>
      </w: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長了不少海洋生態知識。</w:t>
      </w:r>
    </w:p>
    <w:p w:rsidR="004531B8" w:rsidRPr="00DD3816" w:rsidRDefault="004531B8" w:rsidP="00DD3816">
      <w:pPr>
        <w:widowControl/>
        <w:shd w:val="clear" w:color="auto" w:fill="FFFFFF"/>
        <w:jc w:val="both"/>
        <w:rPr>
          <w:rFonts w:ascii="標楷體" w:eastAsia="標楷體" w:hAnsi="標楷體" w:cs="新細明體"/>
          <w:color w:val="222222"/>
          <w:kern w:val="0"/>
          <w:szCs w:val="24"/>
        </w:rPr>
      </w:pPr>
    </w:p>
    <w:p w:rsidR="004531B8" w:rsidRPr="00DD3816" w:rsidRDefault="00601912" w:rsidP="00DD3816">
      <w:pPr>
        <w:widowControl/>
        <w:shd w:val="clear" w:color="auto" w:fill="FFFFFF"/>
        <w:jc w:val="both"/>
        <w:rPr>
          <w:rFonts w:ascii="標楷體" w:eastAsia="標楷體" w:hAnsi="標楷體" w:cs="新細明體"/>
          <w:color w:val="222222"/>
          <w:kern w:val="0"/>
          <w:szCs w:val="24"/>
        </w:rPr>
      </w:pP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 xml:space="preserve">     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鏡頭再轉到頂埔國小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  <w:u w:val="single"/>
        </w:rPr>
        <w:t>陳怡茹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主任</w:t>
      </w:r>
      <w:r w:rsidR="00190B8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，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原創設計的一款團體互動遊戲卡「蛙蛙的一生」，透過兩人ㄧ組的猜拳進化遊戲，讓現場老師一起實作演練，遊戲中體現人際互動與溝通，還能認識青蛙「卵、蝌蚪、成蛙」的演變過程。</w:t>
      </w:r>
    </w:p>
    <w:p w:rsidR="004531B8" w:rsidRPr="00DD3816" w:rsidRDefault="004531B8" w:rsidP="00DD3816">
      <w:pPr>
        <w:widowControl/>
        <w:shd w:val="clear" w:color="auto" w:fill="FFFFFF"/>
        <w:jc w:val="both"/>
        <w:rPr>
          <w:rFonts w:ascii="標楷體" w:eastAsia="標楷體" w:hAnsi="標楷體" w:cs="新細明體"/>
          <w:color w:val="222222"/>
          <w:kern w:val="0"/>
          <w:szCs w:val="24"/>
        </w:rPr>
      </w:pPr>
    </w:p>
    <w:p w:rsidR="004531B8" w:rsidRPr="00DD3816" w:rsidRDefault="0071722A" w:rsidP="00DD3816">
      <w:pPr>
        <w:widowControl/>
        <w:shd w:val="clear" w:color="auto" w:fill="FFFFFF"/>
        <w:jc w:val="both"/>
        <w:rPr>
          <w:rFonts w:ascii="標楷體" w:eastAsia="標楷體" w:hAnsi="標楷體" w:cs="新細明體"/>
          <w:color w:val="222222"/>
          <w:kern w:val="0"/>
          <w:szCs w:val="24"/>
        </w:rPr>
      </w:pP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 xml:space="preserve">     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東園國小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  <w:u w:val="single"/>
        </w:rPr>
        <w:t>陳雅珮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主任則設計「蛙就是蛙」關卡，現場展示多組青蛙拼圖，使民眾再拼出牛蛙、面天樹蛙、莫氏樹蛙或貢德式樹蛙的拼圖後，更熟悉青蛙的身體特徵，可以更進階挑戰西門國小</w:t>
      </w: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  <w:u w:val="single"/>
        </w:rPr>
        <w:t>魏紫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  <w:u w:val="single"/>
        </w:rPr>
        <w:t>玲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及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  <w:u w:val="single"/>
        </w:rPr>
        <w:t>何珊</w:t>
      </w: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  <w:u w:val="single"/>
        </w:rPr>
        <w:t>伃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老師共同設計的「蛙之嘰嘰呱呱」關卡。蛙之嘰嘰呱呱關卡結合行動學習，現場布置的平板將提供蛙鳴，讓民眾聽一聽青蛙的聲音，還能訓練耳力，聽出是哪一種青蛙。</w:t>
      </w:r>
    </w:p>
    <w:p w:rsidR="004531B8" w:rsidRPr="00DD3816" w:rsidRDefault="004531B8" w:rsidP="00DD3816">
      <w:pPr>
        <w:widowControl/>
        <w:shd w:val="clear" w:color="auto" w:fill="FFFFFF"/>
        <w:jc w:val="both"/>
        <w:rPr>
          <w:rFonts w:ascii="標楷體" w:eastAsia="標楷體" w:hAnsi="標楷體" w:cs="新細明體"/>
          <w:color w:val="222222"/>
          <w:kern w:val="0"/>
          <w:szCs w:val="24"/>
        </w:rPr>
      </w:pPr>
    </w:p>
    <w:p w:rsidR="00DD3816" w:rsidRPr="00DD3816" w:rsidRDefault="0071722A" w:rsidP="00DD3816">
      <w:pPr>
        <w:jc w:val="both"/>
        <w:rPr>
          <w:rFonts w:ascii="標楷體" w:eastAsia="標楷體" w:hAnsi="標楷體"/>
        </w:rPr>
      </w:pP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9</w:t>
      </w:r>
      <w:r w:rsidRPr="00DD3816">
        <w:rPr>
          <w:rFonts w:ascii="標楷體" w:eastAsia="標楷體" w:hAnsi="標楷體" w:cs="新細明體"/>
          <w:color w:val="222222"/>
          <w:kern w:val="0"/>
          <w:szCs w:val="24"/>
        </w:rPr>
        <w:t>/9</w:t>
      </w: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新竹市海洋運動節上下午共有18個多元學習站</w:t>
      </w:r>
      <w:r w:rsidR="00190B8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(</w:t>
      </w:r>
      <w:r w:rsidR="00DD3816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海洋風情明信片、創客海生氣球、</w:t>
      </w:r>
      <w:r w:rsidR="00190B88" w:rsidRPr="00DD3816">
        <w:rPr>
          <w:rFonts w:ascii="標楷體" w:eastAsia="標楷體" w:hAnsi="標楷體" w:hint="eastAsia"/>
        </w:rPr>
        <w:t>食萬個為甚麼、蛙寶合體</w:t>
      </w:r>
      <w:r w:rsidR="00DD3816" w:rsidRPr="00DD3816">
        <w:rPr>
          <w:rFonts w:ascii="標楷體" w:eastAsia="標楷體" w:hAnsi="標楷體" w:hint="eastAsia"/>
        </w:rPr>
        <w:t>、</w:t>
      </w:r>
      <w:r w:rsidR="00190B88" w:rsidRPr="00DD3816">
        <w:rPr>
          <w:rFonts w:ascii="標楷體" w:eastAsia="標楷體" w:hAnsi="標楷體" w:hint="eastAsia"/>
        </w:rPr>
        <w:t>蛙底家、金牌特務小青蛙、蛙之磯磯呱呱叫、蛙蛙的一生、阿布與阿斑、蛙!龜派氣功1、釣蛙大師、蛙就是蛙、舌力四射、支援最前線、</w:t>
      </w:r>
      <w:r w:rsidR="00DD3816" w:rsidRPr="00DD3816">
        <w:rPr>
          <w:rFonts w:ascii="標楷體" w:eastAsia="標楷體" w:hAnsi="標楷體" w:hint="eastAsia"/>
        </w:rPr>
        <w:t>蛙拳繡腿、紙上彈蛙、我愛蛇蛇、蛙!龜派氣功2</w:t>
      </w:r>
      <w:r w:rsidR="00190B8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)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，是全市教師及學生施展多元專長的海洋創客</w:t>
      </w:r>
      <w:r w:rsid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嘉年華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，</w:t>
      </w: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師生共同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呈現十二年國教多元素養整合，展現教師</w:t>
      </w: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們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協同備課的精神，</w:t>
      </w:r>
      <w:r w:rsid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體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現全市教師們</w:t>
      </w: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一起齊心盡力為在地海洋河湖環境盡一份心力!</w:t>
      </w:r>
      <w:r w:rsid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9</w:t>
      </w:r>
      <w:r w:rsidR="00DD3816">
        <w:rPr>
          <w:rFonts w:ascii="標楷體" w:eastAsia="標楷體" w:hAnsi="標楷體" w:cs="新細明體"/>
          <w:color w:val="222222"/>
          <w:kern w:val="0"/>
          <w:szCs w:val="24"/>
        </w:rPr>
        <w:t>/5</w:t>
      </w:r>
      <w:r w:rsid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當天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許多現場的第一線教師</w:t>
      </w:r>
      <w:r w:rsid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，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不辭辛勞前來青小</w:t>
      </w:r>
      <w:r w:rsid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一起探索「蛙寶」，共同用心「挖寶」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，並給予發表者針對關卡設計的</w:t>
      </w:r>
      <w:r w:rsid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多元回饋。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我們期待分享化作現場實踐，</w:t>
      </w:r>
      <w:r w:rsid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讓愛護在地海洋河湖環境設計之願景理念，</w:t>
      </w:r>
      <w:r w:rsidR="004531B8"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可以圓滿</w:t>
      </w:r>
      <w:r w:rsidRP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的</w:t>
      </w:r>
      <w:r w:rsidR="00DD3816">
        <w:rPr>
          <w:rFonts w:ascii="標楷體" w:eastAsia="標楷體" w:hAnsi="標楷體" w:cs="新細明體" w:hint="eastAsia"/>
          <w:color w:val="222222"/>
          <w:kern w:val="0"/>
          <w:szCs w:val="24"/>
        </w:rPr>
        <w:t>實踐展現在本周日的</w:t>
      </w:r>
      <w:r w:rsidR="00DD3816" w:rsidRPr="00DD3816">
        <w:rPr>
          <w:rFonts w:ascii="標楷體" w:eastAsia="標楷體" w:hAnsi="標楷體" w:hint="eastAsia"/>
        </w:rPr>
        <w:t>「</w:t>
      </w:r>
      <w:r w:rsidR="00DD3816" w:rsidRPr="00DD3816">
        <w:rPr>
          <w:rFonts w:ascii="標楷體" w:eastAsia="標楷體" w:hAnsi="標楷體" w:hint="eastAsia"/>
          <w:color w:val="FF0000"/>
        </w:rPr>
        <w:t>新竹</w:t>
      </w:r>
      <w:r w:rsidR="00DD3816" w:rsidRPr="00DD3816">
        <w:rPr>
          <w:rFonts w:ascii="標楷體" w:eastAsia="標楷體" w:hAnsi="標楷體" w:hint="eastAsia"/>
          <w:color w:val="7030A0"/>
        </w:rPr>
        <w:t>蛙寶</w:t>
      </w:r>
      <w:r w:rsidR="00DD3816" w:rsidRPr="00DD3816">
        <w:rPr>
          <w:rFonts w:ascii="標楷體" w:eastAsia="標楷體" w:hAnsi="標楷體" w:hint="eastAsia"/>
        </w:rPr>
        <w:t>.</w:t>
      </w:r>
      <w:r w:rsidR="00DD3816" w:rsidRPr="00DD3816">
        <w:rPr>
          <w:rFonts w:ascii="標楷體" w:eastAsia="標楷體" w:hAnsi="標楷體" w:hint="eastAsia"/>
          <w:color w:val="FF0000"/>
        </w:rPr>
        <w:t>海洋</w:t>
      </w:r>
      <w:r w:rsidR="00DD3816" w:rsidRPr="00DD3816">
        <w:rPr>
          <w:rFonts w:ascii="標楷體" w:eastAsia="標楷體" w:hAnsi="標楷體" w:hint="eastAsia"/>
          <w:color w:val="7030A0"/>
        </w:rPr>
        <w:t>起跑</w:t>
      </w:r>
      <w:r w:rsidR="00DD3816" w:rsidRPr="00DD3816">
        <w:rPr>
          <w:rFonts w:ascii="標楷體" w:eastAsia="標楷體" w:hAnsi="標楷體" w:hint="eastAsia"/>
        </w:rPr>
        <w:t>」~2018新竹市海洋節</w:t>
      </w:r>
      <w:r w:rsidR="00DD3816">
        <w:rPr>
          <w:rFonts w:ascii="標楷體" w:eastAsia="標楷體" w:hAnsi="標楷體" w:hint="eastAsia"/>
        </w:rPr>
        <w:t>!</w:t>
      </w:r>
    </w:p>
    <w:p w:rsidR="0023214F" w:rsidRDefault="0023214F" w:rsidP="00DD3816">
      <w:pPr>
        <w:jc w:val="both"/>
        <w:rPr>
          <w:rFonts w:ascii="標楷體" w:eastAsia="標楷體" w:hAnsi="標楷體"/>
        </w:rPr>
      </w:pPr>
    </w:p>
    <w:p w:rsidR="00DD096E" w:rsidRDefault="00DD096E" w:rsidP="00DD3816">
      <w:pPr>
        <w:jc w:val="both"/>
        <w:rPr>
          <w:rFonts w:ascii="標楷體" w:eastAsia="標楷體" w:hAnsi="標楷體"/>
        </w:rPr>
      </w:pPr>
    </w:p>
    <w:p w:rsidR="00DD096E" w:rsidRDefault="00DD096E" w:rsidP="00DD3816">
      <w:pPr>
        <w:jc w:val="both"/>
        <w:rPr>
          <w:rFonts w:ascii="標楷體" w:eastAsia="標楷體" w:hAnsi="標楷體"/>
        </w:rPr>
      </w:pPr>
    </w:p>
    <w:p w:rsidR="00DD096E" w:rsidRDefault="00DD096E" w:rsidP="00DD3816">
      <w:pPr>
        <w:jc w:val="both"/>
        <w:rPr>
          <w:rFonts w:ascii="標楷體" w:eastAsia="標楷體" w:hAnsi="標楷體"/>
        </w:rPr>
      </w:pPr>
    </w:p>
    <w:p w:rsidR="00DD096E" w:rsidRDefault="00DD096E" w:rsidP="00DD3816">
      <w:pPr>
        <w:jc w:val="both"/>
        <w:rPr>
          <w:rFonts w:ascii="標楷體" w:eastAsia="標楷體" w:hAnsi="標楷體"/>
        </w:rPr>
      </w:pPr>
    </w:p>
    <w:p w:rsidR="00DD096E" w:rsidRDefault="00DD096E" w:rsidP="00DD3816">
      <w:pPr>
        <w:jc w:val="both"/>
        <w:rPr>
          <w:rFonts w:ascii="標楷體" w:eastAsia="標楷體" w:hAnsi="標楷體"/>
        </w:rPr>
      </w:pPr>
    </w:p>
    <w:p w:rsidR="00DD096E" w:rsidRDefault="00DD096E" w:rsidP="00DD3816">
      <w:pPr>
        <w:jc w:val="both"/>
        <w:rPr>
          <w:rFonts w:ascii="標楷體" w:eastAsia="標楷體" w:hAnsi="標楷體"/>
        </w:rPr>
      </w:pPr>
    </w:p>
    <w:p w:rsidR="00DD096E" w:rsidRDefault="00DD096E" w:rsidP="00DD3816">
      <w:pPr>
        <w:jc w:val="both"/>
        <w:rPr>
          <w:rFonts w:ascii="標楷體" w:eastAsia="標楷體" w:hAnsi="標楷體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52CE8" w:rsidTr="00D41182">
        <w:tc>
          <w:tcPr>
            <w:tcW w:w="8296" w:type="dxa"/>
          </w:tcPr>
          <w:p w:rsidR="00B52CE8" w:rsidRDefault="00B52CE8" w:rsidP="00DD3816">
            <w:pPr>
              <w:jc w:val="both"/>
              <w:rPr>
                <w:rFonts w:ascii="標楷體" w:eastAsia="標楷體" w:hAnsi="標楷體"/>
              </w:rPr>
            </w:pPr>
            <w:r w:rsidRPr="00B52CE8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7622D2AD" wp14:editId="30F9370D">
                  <wp:extent cx="5143613" cy="3432412"/>
                  <wp:effectExtent l="0" t="0" r="0" b="0"/>
                  <wp:docPr id="1" name="圖片 1" descr="M:\105海洋輔導團\2016海洋研習\20180905海洋創客實驗教室\20180905海洋蛙寶創客研習'\DSC_3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:\105海洋輔導團\2016海洋研習\20180905海洋創客實驗教室\20180905海洋蛙寶創客研習'\DSC_3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858" cy="3438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75B7" w:rsidRDefault="009A75B7" w:rsidP="00DD3816">
            <w:pPr>
              <w:jc w:val="both"/>
              <w:rPr>
                <w:rFonts w:ascii="標楷體" w:eastAsia="標楷體" w:hAnsi="標楷體"/>
              </w:rPr>
            </w:pPr>
          </w:p>
          <w:p w:rsidR="009A75B7" w:rsidRDefault="009A75B7" w:rsidP="00DD3816">
            <w:pPr>
              <w:jc w:val="both"/>
              <w:rPr>
                <w:rFonts w:ascii="標楷體" w:eastAsia="標楷體" w:hAnsi="標楷體"/>
              </w:rPr>
            </w:pPr>
          </w:p>
          <w:p w:rsidR="009A75B7" w:rsidRDefault="009A75B7" w:rsidP="00DD3816">
            <w:pPr>
              <w:jc w:val="both"/>
              <w:rPr>
                <w:rFonts w:ascii="標楷體" w:eastAsia="標楷體" w:hAnsi="標楷體" w:hint="eastAsia"/>
              </w:rPr>
            </w:pPr>
          </w:p>
        </w:tc>
      </w:tr>
      <w:tr w:rsidR="00B52CE8" w:rsidTr="00FE3B36">
        <w:tc>
          <w:tcPr>
            <w:tcW w:w="8296" w:type="dxa"/>
          </w:tcPr>
          <w:p w:rsidR="00B52CE8" w:rsidRDefault="00B52CE8" w:rsidP="00DD3816">
            <w:pPr>
              <w:jc w:val="both"/>
              <w:rPr>
                <w:rFonts w:ascii="標楷體" w:eastAsia="標楷體" w:hAnsi="標楷體"/>
              </w:rPr>
            </w:pPr>
            <w:r w:rsidRPr="00B52CE8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5562874" cy="3712191"/>
                  <wp:effectExtent l="0" t="0" r="0" b="3175"/>
                  <wp:docPr id="2" name="圖片 2" descr="M:\105海洋輔導團\2016海洋研習\20180905海洋創客實驗教室\20180905海洋蛙寶創客研習'\DSC_3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:\105海洋輔導團\2016海洋研習\20180905海洋創客實驗教室\20180905海洋蛙寶創客研習'\DSC_3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3424" cy="3719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CE8" w:rsidRDefault="00B52CE8" w:rsidP="00DD3816">
            <w:pPr>
              <w:jc w:val="both"/>
              <w:rPr>
                <w:rFonts w:ascii="標楷體" w:eastAsia="標楷體" w:hAnsi="標楷體" w:hint="eastAsia"/>
              </w:rPr>
            </w:pPr>
          </w:p>
        </w:tc>
      </w:tr>
      <w:tr w:rsidR="00B52CE8" w:rsidTr="00533970">
        <w:tc>
          <w:tcPr>
            <w:tcW w:w="8296" w:type="dxa"/>
          </w:tcPr>
          <w:p w:rsidR="00B52CE8" w:rsidRDefault="00B52CE8" w:rsidP="00DD3816">
            <w:pPr>
              <w:jc w:val="both"/>
              <w:rPr>
                <w:rFonts w:ascii="標楷體" w:eastAsia="標楷體" w:hAnsi="標楷體"/>
              </w:rPr>
            </w:pPr>
          </w:p>
          <w:p w:rsidR="009A75B7" w:rsidRDefault="009A75B7" w:rsidP="00DD3816">
            <w:pPr>
              <w:jc w:val="both"/>
              <w:rPr>
                <w:rFonts w:ascii="標楷體" w:eastAsia="標楷體" w:hAnsi="標楷體"/>
              </w:rPr>
            </w:pPr>
            <w:r w:rsidRPr="009A75B7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5022376" cy="3351509"/>
                  <wp:effectExtent l="0" t="0" r="6985" b="1905"/>
                  <wp:docPr id="3" name="圖片 3" descr="M:\105海洋輔導團\2016海洋研習\20180905海洋創客實驗教室\20180905海洋蛙寶創客研習'\DSC_3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:\105海洋輔導團\2016海洋研習\20180905海洋創客實驗教室\20180905海洋蛙寶創客研習'\DSC_3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7025" cy="335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CE8" w:rsidRDefault="00B52CE8" w:rsidP="00DD3816">
            <w:pPr>
              <w:jc w:val="both"/>
              <w:rPr>
                <w:rFonts w:ascii="標楷體" w:eastAsia="標楷體" w:hAnsi="標楷體" w:hint="eastAsia"/>
              </w:rPr>
            </w:pPr>
          </w:p>
        </w:tc>
      </w:tr>
      <w:tr w:rsidR="009A75B7" w:rsidTr="00533970">
        <w:tc>
          <w:tcPr>
            <w:tcW w:w="8296" w:type="dxa"/>
          </w:tcPr>
          <w:p w:rsidR="009A75B7" w:rsidRDefault="009A75B7" w:rsidP="00DD3816">
            <w:pPr>
              <w:jc w:val="both"/>
              <w:rPr>
                <w:rFonts w:ascii="標楷體" w:eastAsia="標楷體" w:hAnsi="標楷體"/>
              </w:rPr>
            </w:pPr>
            <w:r w:rsidRPr="009A75B7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4899428" cy="3269464"/>
                  <wp:effectExtent l="0" t="0" r="0" b="7620"/>
                  <wp:docPr id="4" name="圖片 4" descr="M:\105海洋輔導團\2016海洋研習\20180905海洋創客實驗教室\20180905海洋蛙寶創客研習'\DSC_3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:\105海洋輔導團\2016海洋研習\20180905海洋創客實驗教室\20180905海洋蛙寶創客研習'\DSC_3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375" cy="327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75B7" w:rsidRDefault="009A75B7" w:rsidP="00DD3816">
            <w:pPr>
              <w:jc w:val="both"/>
              <w:rPr>
                <w:rFonts w:ascii="標楷體" w:eastAsia="標楷體" w:hAnsi="標楷體" w:hint="eastAsia"/>
              </w:rPr>
            </w:pPr>
            <w:bookmarkStart w:id="0" w:name="_GoBack"/>
            <w:bookmarkEnd w:id="0"/>
          </w:p>
        </w:tc>
      </w:tr>
    </w:tbl>
    <w:p w:rsidR="00DD096E" w:rsidRPr="00DD3816" w:rsidRDefault="00DD096E" w:rsidP="00DD3816">
      <w:pPr>
        <w:jc w:val="both"/>
        <w:rPr>
          <w:rFonts w:ascii="標楷體" w:eastAsia="標楷體" w:hAnsi="標楷體" w:hint="eastAsia"/>
        </w:rPr>
      </w:pPr>
    </w:p>
    <w:sectPr w:rsidR="00DD096E" w:rsidRPr="00DD381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254E" w:rsidRDefault="00F0254E" w:rsidP="002B645E">
      <w:r>
        <w:separator/>
      </w:r>
    </w:p>
  </w:endnote>
  <w:endnote w:type="continuationSeparator" w:id="0">
    <w:p w:rsidR="00F0254E" w:rsidRDefault="00F0254E" w:rsidP="002B6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254E" w:rsidRDefault="00F0254E" w:rsidP="002B645E">
      <w:r>
        <w:separator/>
      </w:r>
    </w:p>
  </w:footnote>
  <w:footnote w:type="continuationSeparator" w:id="0">
    <w:p w:rsidR="00F0254E" w:rsidRDefault="00F0254E" w:rsidP="002B64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F3B"/>
    <w:rsid w:val="00062986"/>
    <w:rsid w:val="00145583"/>
    <w:rsid w:val="00190B88"/>
    <w:rsid w:val="0019719F"/>
    <w:rsid w:val="001E5484"/>
    <w:rsid w:val="0020071D"/>
    <w:rsid w:val="0023214F"/>
    <w:rsid w:val="00291B56"/>
    <w:rsid w:val="002B645E"/>
    <w:rsid w:val="003A19B3"/>
    <w:rsid w:val="003C1820"/>
    <w:rsid w:val="003C756D"/>
    <w:rsid w:val="003E7DBE"/>
    <w:rsid w:val="004531B8"/>
    <w:rsid w:val="004878E6"/>
    <w:rsid w:val="00512FD4"/>
    <w:rsid w:val="005F0210"/>
    <w:rsid w:val="00601912"/>
    <w:rsid w:val="006B295F"/>
    <w:rsid w:val="0071722A"/>
    <w:rsid w:val="007F5B6A"/>
    <w:rsid w:val="00831F3B"/>
    <w:rsid w:val="00887676"/>
    <w:rsid w:val="009A75B7"/>
    <w:rsid w:val="00A46CAA"/>
    <w:rsid w:val="00B52CE8"/>
    <w:rsid w:val="00CA503D"/>
    <w:rsid w:val="00CF2A84"/>
    <w:rsid w:val="00D72A7D"/>
    <w:rsid w:val="00DD096E"/>
    <w:rsid w:val="00DD3816"/>
    <w:rsid w:val="00ED2404"/>
    <w:rsid w:val="00EF66B6"/>
    <w:rsid w:val="00F0254E"/>
    <w:rsid w:val="00F12F5F"/>
    <w:rsid w:val="00F51869"/>
    <w:rsid w:val="00F66649"/>
    <w:rsid w:val="00F80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FE39DC"/>
  <w15:chartTrackingRefBased/>
  <w15:docId w15:val="{F31122F5-C5AC-4FDB-BAD3-37CC23976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64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B645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B64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B645E"/>
    <w:rPr>
      <w:sz w:val="20"/>
      <w:szCs w:val="20"/>
    </w:rPr>
  </w:style>
  <w:style w:type="table" w:styleId="a7">
    <w:name w:val="Table Grid"/>
    <w:basedOn w:val="a1"/>
    <w:uiPriority w:val="39"/>
    <w:rsid w:val="00DD09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4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315</Words>
  <Characters>1800</Characters>
  <Application>Microsoft Office Word</Application>
  <DocSecurity>0</DocSecurity>
  <Lines>15</Lines>
  <Paragraphs>4</Paragraphs>
  <ScaleCrop>false</ScaleCrop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19</cp:revision>
  <dcterms:created xsi:type="dcterms:W3CDTF">2018-09-06T08:49:00Z</dcterms:created>
  <dcterms:modified xsi:type="dcterms:W3CDTF">2018-09-10T09:50:00Z</dcterms:modified>
</cp:coreProperties>
</file>