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1D" w:rsidRPr="00C40BF4" w:rsidRDefault="002163FB" w:rsidP="00C40BF4">
      <w:pPr>
        <w:jc w:val="center"/>
        <w:rPr>
          <w:b/>
          <w:sz w:val="28"/>
          <w:szCs w:val="28"/>
        </w:rPr>
      </w:pPr>
      <w:r w:rsidRPr="00C40BF4">
        <w:rPr>
          <w:rFonts w:hint="eastAsia"/>
          <w:b/>
          <w:sz w:val="28"/>
          <w:szCs w:val="28"/>
        </w:rPr>
        <w:t>新竹市</w:t>
      </w:r>
      <w:r w:rsidRPr="00C40BF4">
        <w:rPr>
          <w:rFonts w:hint="eastAsia"/>
          <w:b/>
          <w:sz w:val="28"/>
          <w:szCs w:val="28"/>
        </w:rPr>
        <w:t>10</w:t>
      </w:r>
      <w:r w:rsidR="003705A4" w:rsidRPr="00C40BF4">
        <w:rPr>
          <w:b/>
          <w:sz w:val="28"/>
          <w:szCs w:val="28"/>
        </w:rPr>
        <w:t>6</w:t>
      </w:r>
      <w:r w:rsidRPr="00C40BF4">
        <w:rPr>
          <w:rFonts w:hint="eastAsia"/>
          <w:b/>
          <w:sz w:val="28"/>
          <w:szCs w:val="28"/>
        </w:rPr>
        <w:t>年國教輔導團海洋議題</w:t>
      </w:r>
    </w:p>
    <w:tbl>
      <w:tblPr>
        <w:tblStyle w:val="a3"/>
        <w:tblW w:w="9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327"/>
        <w:gridCol w:w="2507"/>
        <w:gridCol w:w="4835"/>
      </w:tblGrid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7342" w:type="dxa"/>
            <w:gridSpan w:val="2"/>
          </w:tcPr>
          <w:p w:rsidR="00060089" w:rsidRPr="003705A4" w:rsidRDefault="007933D6">
            <w:r w:rsidRPr="007933D6">
              <w:rPr>
                <w:rFonts w:hint="eastAsia"/>
                <w:b/>
                <w:bCs/>
              </w:rPr>
              <w:t>海洋創客行動教學</w:t>
            </w:r>
            <w:r w:rsidRPr="007933D6">
              <w:rPr>
                <w:rFonts w:hint="eastAsia"/>
                <w:b/>
                <w:bCs/>
              </w:rPr>
              <w:t xml:space="preserve"> </w:t>
            </w:r>
            <w:r w:rsidRPr="007933D6">
              <w:rPr>
                <w:rFonts w:hint="eastAsia"/>
                <w:b/>
                <w:bCs/>
              </w:rPr>
              <w:t>海洋行動教室創建</w:t>
            </w:r>
            <w:r w:rsidRPr="007933D6">
              <w:rPr>
                <w:rFonts w:hint="eastAsia"/>
                <w:b/>
                <w:bCs/>
              </w:rPr>
              <w:t xml:space="preserve"> (</w:t>
            </w:r>
            <w:r w:rsidR="00B26FA2">
              <w:rPr>
                <w:rFonts w:hint="eastAsia"/>
                <w:b/>
                <w:bCs/>
              </w:rPr>
              <w:t>一</w:t>
            </w:r>
            <w:r w:rsidRPr="007933D6">
              <w:rPr>
                <w:rFonts w:hint="eastAsia"/>
                <w:b/>
                <w:bCs/>
              </w:rPr>
              <w:t>)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7342" w:type="dxa"/>
            <w:gridSpan w:val="2"/>
          </w:tcPr>
          <w:p w:rsidR="00060089" w:rsidRDefault="0053183D" w:rsidP="001A7FA6">
            <w:r>
              <w:rPr>
                <w:rFonts w:hint="eastAsia"/>
              </w:rPr>
              <w:t>青草湖國小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7342" w:type="dxa"/>
            <w:gridSpan w:val="2"/>
          </w:tcPr>
          <w:p w:rsidR="00060089" w:rsidRPr="00753411" w:rsidRDefault="00060089" w:rsidP="00021EA8">
            <w:pPr>
              <w:rPr>
                <w:rFonts w:asciiTheme="majorEastAsia" w:eastAsiaTheme="majorEastAsia" w:hAnsiTheme="majorEastAsia"/>
              </w:rPr>
            </w:pPr>
            <w:r w:rsidRPr="00753411">
              <w:rPr>
                <w:rFonts w:asciiTheme="majorEastAsia" w:eastAsiaTheme="majorEastAsia" w:hAnsiTheme="majorEastAsia" w:hint="eastAsia"/>
              </w:rPr>
              <w:t>201</w:t>
            </w:r>
            <w:r w:rsidR="00336A65" w:rsidRPr="00753411">
              <w:rPr>
                <w:rFonts w:asciiTheme="majorEastAsia" w:eastAsiaTheme="majorEastAsia" w:hAnsiTheme="majorEastAsia" w:hint="eastAsia"/>
              </w:rPr>
              <w:t>6</w:t>
            </w:r>
            <w:r w:rsidR="00B26FA2">
              <w:rPr>
                <w:rFonts w:asciiTheme="majorEastAsia" w:eastAsiaTheme="majorEastAsia" w:hAnsiTheme="majorEastAsia" w:hint="eastAsia"/>
              </w:rPr>
              <w:t>/09/27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7342" w:type="dxa"/>
            <w:gridSpan w:val="2"/>
          </w:tcPr>
          <w:p w:rsidR="00060089" w:rsidRPr="007D0084" w:rsidRDefault="00B26FA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29</w:t>
            </w:r>
            <w:r w:rsidR="007D0084" w:rsidRPr="007D0084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0F2225" w:rsidRPr="00B12115" w:rsidTr="0024646F">
        <w:tc>
          <w:tcPr>
            <w:tcW w:w="2327" w:type="dxa"/>
          </w:tcPr>
          <w:p w:rsidR="00060089" w:rsidRDefault="0006008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7342" w:type="dxa"/>
            <w:gridSpan w:val="2"/>
          </w:tcPr>
          <w:p w:rsidR="0066576E" w:rsidRDefault="0066576E" w:rsidP="004728A0">
            <w:pPr>
              <w:pStyle w:val="aa"/>
              <w:widowControl/>
              <w:shd w:val="clear" w:color="auto" w:fill="FFFFFF"/>
              <w:ind w:leftChars="0" w:left="5"/>
              <w:rPr>
                <w:rFonts w:ascii="新細明體" w:eastAsia="新細明體" w:hAnsi="新細明體" w:cs="Arial"/>
                <w:color w:val="222222"/>
                <w:kern w:val="0"/>
                <w:szCs w:val="24"/>
              </w:rPr>
            </w:pPr>
            <w:bookmarkStart w:id="0" w:name="OLE_LINK18"/>
            <w:bookmarkStart w:id="1" w:name="OLE_LINK8"/>
            <w:bookmarkStart w:id="2" w:name="OLE_LINK9"/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 xml:space="preserve">    </w:t>
            </w:r>
            <w:r w:rsidR="00C87103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新竹市東區的青草湖國小得天獨厚，學校</w:t>
            </w:r>
            <w:r w:rsidR="00B26FA2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後門有客雅溪</w:t>
            </w:r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流過，因青草湖水庫調節之緣故使流速平緩，容易親近，故本校海洋輔導團將之發展為獨木舟課程。唯現獨木舟存放於地下室，</w:t>
            </w:r>
            <w:r w:rsidR="0058114F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從學校的地下室搬運獨木舟費時耗力，不如「我們來打造一個多功能的船屋吧！」</w:t>
            </w:r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因此有了這一系列的船屋設計課程。</w:t>
            </w:r>
          </w:p>
          <w:p w:rsidR="00B12115" w:rsidRDefault="0066576E" w:rsidP="004728A0">
            <w:pPr>
              <w:pStyle w:val="aa"/>
              <w:widowControl/>
              <w:shd w:val="clear" w:color="auto" w:fill="FFFFFF"/>
              <w:ind w:leftChars="0" w:left="5"/>
              <w:rPr>
                <w:rFonts w:ascii="新細明體" w:eastAsia="新細明體" w:hAnsi="新細明體" w:cs="Arial"/>
                <w:color w:val="222222"/>
                <w:kern w:val="0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 xml:space="preserve">    </w:t>
            </w:r>
            <w:r w:rsidR="00825B3B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研習</w:t>
            </w:r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首先使用UBD課程設計，將研習者比喻為海洋設計公司的員工，而總經理知道青草湖國小有一船屋設計標案，希望員工使用海洋設計公司的綠建築理念</w:t>
            </w:r>
            <w:r w:rsidR="00B12115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、學校需求為雙主軸進行船屋設計，來角逐這一次的設計圖標案。</w:t>
            </w:r>
          </w:p>
          <w:p w:rsidR="004728A0" w:rsidRPr="005D68BF" w:rsidRDefault="00825B3B" w:rsidP="004728A0">
            <w:pPr>
              <w:pStyle w:val="aa"/>
              <w:widowControl/>
              <w:shd w:val="clear" w:color="auto" w:fill="FFFFFF"/>
              <w:ind w:leftChars="0" w:left="5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 xml:space="preserve">    再來經由親身體驗到地下室搬船、下碼頭、划獨木舟等體驗後，來到預定設置船屋地點，經由現場討論後畫出船屋設計圖並分享自己的設計，究竟誰會獲選呢?</w:t>
            </w:r>
            <w:r w:rsidR="00B12115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 xml:space="preserve">    </w:t>
            </w:r>
            <w:r w:rsidR="0058114F" w:rsidRPr="005D68BF">
              <w:rPr>
                <w:rFonts w:ascii="Arial" w:eastAsia="新細明體" w:hAnsi="Arial" w:cs="Arial"/>
                <w:color w:val="222222"/>
                <w:kern w:val="0"/>
                <w:szCs w:val="24"/>
              </w:rPr>
              <w:t xml:space="preserve"> </w:t>
            </w:r>
          </w:p>
          <w:bookmarkEnd w:id="0"/>
          <w:bookmarkEnd w:id="1"/>
          <w:bookmarkEnd w:id="2"/>
          <w:p w:rsidR="00DE4FCA" w:rsidRPr="00B54263" w:rsidRDefault="00DE4FCA" w:rsidP="00C62AA5">
            <w:pPr>
              <w:ind w:left="567"/>
              <w:rPr>
                <w:rFonts w:asciiTheme="majorEastAsia" w:eastAsiaTheme="majorEastAsia" w:hAnsiTheme="majorEastAsia"/>
                <w:color w:val="000000"/>
              </w:rPr>
            </w:pPr>
          </w:p>
        </w:tc>
      </w:tr>
      <w:tr w:rsidR="000F2225" w:rsidRPr="00014FA4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</w:p>
        </w:tc>
        <w:tc>
          <w:tcPr>
            <w:tcW w:w="7342" w:type="dxa"/>
            <w:gridSpan w:val="2"/>
          </w:tcPr>
          <w:p w:rsidR="00FD2ED7" w:rsidRPr="00A57179" w:rsidRDefault="005D5F01" w:rsidP="00014FA4">
            <w:pPr>
              <w:rPr>
                <w:rFonts w:ascii="細明體" w:eastAsia="細明體" w:hAnsi="細明體"/>
                <w:sz w:val="32"/>
                <w:szCs w:val="24"/>
              </w:rPr>
            </w:pPr>
            <w:bookmarkStart w:id="3" w:name="OLE_LINK19"/>
            <w:bookmarkStart w:id="4" w:name="OLE_LINK20"/>
            <w:r>
              <w:rPr>
                <w:rFonts w:ascii="細明體" w:eastAsia="細明體" w:hAnsi="細明體" w:hint="eastAsia"/>
                <w:szCs w:val="24"/>
              </w:rPr>
              <w:t>研習讓老師們親自體驗後</w:t>
            </w:r>
            <w:r w:rsidR="00A57179">
              <w:rPr>
                <w:rFonts w:ascii="細明體" w:eastAsia="細明體" w:hAnsi="細明體" w:hint="eastAsia"/>
                <w:szCs w:val="24"/>
              </w:rPr>
              <w:t>再設計讓大家</w:t>
            </w:r>
            <w:r>
              <w:rPr>
                <w:rFonts w:ascii="Arial" w:hAnsi="Arial" w:cs="Arial"/>
                <w:color w:val="000000"/>
                <w:szCs w:val="24"/>
                <w:shd w:val="clear" w:color="auto" w:fill="FFFFFF"/>
              </w:rPr>
              <w:t>了解獨木舟，也練習設計收</w:t>
            </w:r>
            <w:r>
              <w:rPr>
                <w:rFonts w:ascii="Arial" w:hAnsi="Arial" w:cs="Arial" w:hint="eastAsia"/>
                <w:color w:val="000000"/>
                <w:szCs w:val="24"/>
                <w:shd w:val="clear" w:color="auto" w:fill="FFFFFF"/>
              </w:rPr>
              <w:t>納</w:t>
            </w:r>
            <w:r w:rsidRPr="005D5F01">
              <w:rPr>
                <w:rFonts w:ascii="Arial" w:hAnsi="Arial" w:cs="Arial"/>
                <w:color w:val="000000"/>
                <w:szCs w:val="24"/>
                <w:shd w:val="clear" w:color="auto" w:fill="FFFFFF"/>
              </w:rPr>
              <w:t>船屋設備</w:t>
            </w:r>
            <w:r>
              <w:rPr>
                <w:rFonts w:ascii="Arial" w:hAnsi="Arial" w:cs="Arial" w:hint="eastAsia"/>
                <w:color w:val="000000"/>
                <w:szCs w:val="24"/>
                <w:shd w:val="clear" w:color="auto" w:fill="FFFFFF"/>
              </w:rPr>
              <w:t>，以及設備</w:t>
            </w:r>
            <w:r w:rsidRPr="005D5F01">
              <w:rPr>
                <w:rFonts w:ascii="Arial" w:hAnsi="Arial" w:cs="Arial"/>
                <w:color w:val="000000"/>
                <w:szCs w:val="24"/>
                <w:shd w:val="clear" w:color="auto" w:fill="FFFFFF"/>
              </w:rPr>
              <w:t>存放的重要性</w:t>
            </w:r>
            <w:r>
              <w:rPr>
                <w:rFonts w:ascii="Arial" w:hAnsi="Arial" w:cs="Arial" w:hint="eastAsia"/>
                <w:color w:val="000000"/>
                <w:szCs w:val="24"/>
                <w:shd w:val="clear" w:color="auto" w:fill="FFFFFF"/>
              </w:rPr>
              <w:t>，更能</w:t>
            </w:r>
            <w:r w:rsidRPr="005D5F01">
              <w:rPr>
                <w:rFonts w:ascii="Arial" w:hAnsi="Arial" w:cs="Arial"/>
                <w:color w:val="000000"/>
                <w:szCs w:val="24"/>
                <w:shd w:val="clear" w:color="auto" w:fill="FFFFFF"/>
              </w:rPr>
              <w:t>設計自己想要的教學場所</w:t>
            </w:r>
            <w:r>
              <w:rPr>
                <w:rFonts w:ascii="Arial" w:hAnsi="Arial" w:cs="Arial" w:hint="eastAsia"/>
                <w:color w:val="000000"/>
                <w:szCs w:val="24"/>
                <w:shd w:val="clear" w:color="auto" w:fill="FFFFFF"/>
              </w:rPr>
              <w:t>。希望能增加青草湖河邊導覽等更多體驗課程</w:t>
            </w:r>
            <w:r w:rsidR="00A57179">
              <w:rPr>
                <w:rFonts w:ascii="Arial" w:hAnsi="Arial" w:cs="Arial" w:hint="eastAsia"/>
                <w:color w:val="000000"/>
                <w:szCs w:val="24"/>
                <w:shd w:val="clear" w:color="auto" w:fill="FFFFFF"/>
              </w:rPr>
              <w:t>，以及</w:t>
            </w:r>
            <w:r w:rsidR="00A57179" w:rsidRPr="00A57179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新竹附近海洋生態圈介紹</w:t>
            </w:r>
            <w:r w:rsidR="00A57179">
              <w:rPr>
                <w:rFonts w:ascii="Arial" w:hAnsi="Arial" w:cs="Arial" w:hint="eastAsia"/>
                <w:color w:val="000000"/>
                <w:szCs w:val="20"/>
                <w:shd w:val="clear" w:color="auto" w:fill="FFFFFF"/>
              </w:rPr>
              <w:t>研習。</w:t>
            </w:r>
          </w:p>
          <w:bookmarkEnd w:id="3"/>
          <w:bookmarkEnd w:id="4"/>
          <w:p w:rsidR="006634B4" w:rsidRPr="005D5F01" w:rsidRDefault="006634B4" w:rsidP="00014FA4">
            <w:pPr>
              <w:rPr>
                <w:rFonts w:ascii="細明體" w:eastAsia="細明體" w:hAnsi="細明體"/>
                <w:szCs w:val="24"/>
              </w:rPr>
            </w:pPr>
          </w:p>
          <w:p w:rsidR="006634B4" w:rsidRDefault="006634B4" w:rsidP="00014FA4">
            <w:pPr>
              <w:rPr>
                <w:rFonts w:ascii="細明體" w:eastAsia="細明體" w:hAnsi="細明體"/>
                <w:szCs w:val="24"/>
              </w:rPr>
            </w:pPr>
          </w:p>
          <w:p w:rsidR="006634B4" w:rsidRDefault="006634B4" w:rsidP="00014FA4">
            <w:pPr>
              <w:rPr>
                <w:rFonts w:ascii="細明體" w:eastAsia="細明體" w:hAnsi="細明體"/>
                <w:szCs w:val="24"/>
              </w:rPr>
            </w:pPr>
          </w:p>
          <w:p w:rsidR="006634B4" w:rsidRPr="00D14714" w:rsidRDefault="006634B4" w:rsidP="00014FA4">
            <w:pPr>
              <w:rPr>
                <w:rFonts w:ascii="細明體" w:eastAsia="細明體" w:hAnsi="細明體"/>
                <w:szCs w:val="24"/>
              </w:rPr>
            </w:pPr>
          </w:p>
        </w:tc>
      </w:tr>
      <w:tr w:rsidR="00060089" w:rsidTr="0024646F">
        <w:tc>
          <w:tcPr>
            <w:tcW w:w="9669" w:type="dxa"/>
            <w:gridSpan w:val="3"/>
          </w:tcPr>
          <w:p w:rsidR="00060089" w:rsidRDefault="00060089" w:rsidP="002163FB">
            <w:pPr>
              <w:jc w:val="center"/>
            </w:pPr>
            <w:r>
              <w:rPr>
                <w:rFonts w:hint="eastAsia"/>
              </w:rPr>
              <w:t>研習照片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060089" w:rsidRDefault="0011450F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2430" cy="219964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15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CB6767" w:rsidRDefault="0011450F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065" cy="2199640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15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RPr="00A42883" w:rsidTr="0024646F">
        <w:tc>
          <w:tcPr>
            <w:tcW w:w="4834" w:type="dxa"/>
            <w:gridSpan w:val="2"/>
          </w:tcPr>
          <w:p w:rsidR="003D04F7" w:rsidRPr="00A42883" w:rsidRDefault="00060089" w:rsidP="005E0338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FD2ED7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A42883">
              <w:rPr>
                <w:rFonts w:asciiTheme="majorEastAsia" w:eastAsiaTheme="majorEastAsia" w:hAnsiTheme="majorEastAsia" w:hint="eastAsia"/>
              </w:rPr>
              <w:t>: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11450F">
              <w:rPr>
                <w:rFonts w:asciiTheme="majorEastAsia" w:eastAsiaTheme="majorEastAsia" w:hAnsiTheme="majorEastAsia" w:hint="eastAsia"/>
              </w:rPr>
              <w:t>海洋輔導團</w:t>
            </w:r>
            <w:r w:rsidR="005E0338">
              <w:rPr>
                <w:rFonts w:asciiTheme="majorEastAsia" w:eastAsiaTheme="majorEastAsia" w:hAnsiTheme="majorEastAsia" w:hint="eastAsia"/>
              </w:rPr>
              <w:t>老師</w:t>
            </w:r>
            <w:r w:rsidR="00E96EBC">
              <w:rPr>
                <w:rFonts w:asciiTheme="majorEastAsia" w:eastAsiaTheme="majorEastAsia" w:hAnsiTheme="majorEastAsia" w:hint="eastAsia"/>
              </w:rPr>
              <w:t>的</w:t>
            </w:r>
            <w:r w:rsidR="005E0338">
              <w:rPr>
                <w:rFonts w:asciiTheme="majorEastAsia" w:eastAsiaTheme="majorEastAsia" w:hAnsiTheme="majorEastAsia" w:hint="eastAsia"/>
              </w:rPr>
              <w:t>開場說明。</w:t>
            </w:r>
          </w:p>
        </w:tc>
        <w:tc>
          <w:tcPr>
            <w:tcW w:w="4835" w:type="dxa"/>
          </w:tcPr>
          <w:p w:rsidR="00FD2ED7" w:rsidRPr="00A42883" w:rsidRDefault="00060089" w:rsidP="0011450F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FD2ED7">
              <w:rPr>
                <w:rFonts w:asciiTheme="majorEastAsia" w:eastAsiaTheme="majorEastAsia" w:hAnsiTheme="majorEastAsia" w:hint="eastAsia"/>
              </w:rPr>
              <w:t xml:space="preserve"> 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>:</w:t>
            </w:r>
            <w:r w:rsidR="0011450F">
              <w:rPr>
                <w:rFonts w:asciiTheme="majorEastAsia" w:eastAsiaTheme="majorEastAsia" w:hAnsiTheme="majorEastAsia" w:hint="eastAsia"/>
              </w:rPr>
              <w:t>船屋設計需求</w:t>
            </w:r>
            <w:r w:rsidR="005E0338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527BA4" w:rsidRDefault="0011450F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2430" cy="2199640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15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527BA4" w:rsidRDefault="0011450F" w:rsidP="0029388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33065" cy="2199640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15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4CE">
              <w:rPr>
                <w:rFonts w:hint="eastAsia"/>
                <w:noProof/>
              </w:rPr>
              <w:t xml:space="preserve">  </w:t>
            </w:r>
          </w:p>
        </w:tc>
      </w:tr>
      <w:tr w:rsidR="000F2225" w:rsidTr="0024646F">
        <w:trPr>
          <w:trHeight w:val="752"/>
        </w:trPr>
        <w:tc>
          <w:tcPr>
            <w:tcW w:w="4834" w:type="dxa"/>
            <w:gridSpan w:val="2"/>
          </w:tcPr>
          <w:p w:rsidR="005C4134" w:rsidRDefault="005C4134" w:rsidP="00B0444B">
            <w:r>
              <w:rPr>
                <w:rFonts w:hint="eastAsia"/>
              </w:rPr>
              <w:t>照片註解</w:t>
            </w:r>
            <w:r w:rsidR="00FD2ED7">
              <w:rPr>
                <w:rFonts w:hint="eastAsia"/>
              </w:rPr>
              <w:t xml:space="preserve"> </w:t>
            </w:r>
            <w:r w:rsidR="003B5F75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11450F">
              <w:rPr>
                <w:rFonts w:asciiTheme="majorEastAsia" w:eastAsiaTheme="majorEastAsia" w:hAnsiTheme="majorEastAsia" w:hint="eastAsia"/>
              </w:rPr>
              <w:t>實際體驗獨木舟搬運重量</w:t>
            </w:r>
            <w:r w:rsidR="005E0338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5C4134" w:rsidRPr="00967E91" w:rsidRDefault="005C4134" w:rsidP="00B0444B">
            <w:r>
              <w:rPr>
                <w:rFonts w:hint="eastAsia"/>
              </w:rPr>
              <w:t>照片註解</w:t>
            </w:r>
            <w:r w:rsidR="00A35570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11450F">
              <w:rPr>
                <w:rFonts w:asciiTheme="majorEastAsia" w:eastAsiaTheme="majorEastAsia" w:hAnsiTheme="majorEastAsia" w:hint="eastAsia"/>
              </w:rPr>
              <w:t>下碼頭體驗獨木舟</w:t>
            </w:r>
            <w:r w:rsidR="00484210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Default="0011450F" w:rsidP="003B5F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2430" cy="2199640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154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11450F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065" cy="2199640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15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3B5F75" w:rsidP="00484210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5E0338">
              <w:rPr>
                <w:rFonts w:hint="eastAsia"/>
              </w:rPr>
              <w:t xml:space="preserve"> </w:t>
            </w:r>
            <w:r w:rsidR="0011450F">
              <w:rPr>
                <w:rFonts w:hint="eastAsia"/>
              </w:rPr>
              <w:t>教師親子也來體驗</w:t>
            </w:r>
            <w:r w:rsidR="005E0338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3B5F75" w:rsidRDefault="003B5F75" w:rsidP="006834AA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6834AA">
              <w:t xml:space="preserve"> </w:t>
            </w:r>
            <w:r w:rsidR="0011450F">
              <w:rPr>
                <w:rFonts w:hint="eastAsia"/>
              </w:rPr>
              <w:t>船屋預訂地現場設計討論</w:t>
            </w:r>
            <w:r w:rsidR="005E0338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Pr="003B5F75" w:rsidRDefault="0011450F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2430" cy="2199640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15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11450F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065" cy="2199640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156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3B5F75" w:rsidP="00885C8B">
            <w:r>
              <w:rPr>
                <w:rFonts w:hint="eastAsia"/>
              </w:rPr>
              <w:t>照片註解</w:t>
            </w:r>
            <w:r w:rsidR="00885C8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:</w:t>
            </w:r>
            <w:r w:rsidR="00885C8B">
              <w:rPr>
                <w:rFonts w:hint="eastAsia"/>
              </w:rPr>
              <w:t xml:space="preserve"> </w:t>
            </w:r>
            <w:r w:rsidR="0011450F">
              <w:rPr>
                <w:rFonts w:hint="eastAsia"/>
              </w:rPr>
              <w:t>船屋預訂地現場設計討論</w:t>
            </w:r>
            <w:r w:rsidR="0011450F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3B5F75" w:rsidRDefault="003B5F75" w:rsidP="003737FF">
            <w:r>
              <w:rPr>
                <w:rFonts w:hint="eastAsia"/>
              </w:rPr>
              <w:t>照片註解</w:t>
            </w:r>
            <w:r w:rsidR="00885C8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:</w:t>
            </w:r>
            <w:r w:rsidR="00885C8B">
              <w:rPr>
                <w:rFonts w:hint="eastAsia"/>
              </w:rPr>
              <w:t xml:space="preserve"> </w:t>
            </w:r>
            <w:r w:rsidR="0011450F">
              <w:rPr>
                <w:rFonts w:hint="eastAsia"/>
              </w:rPr>
              <w:t>設計圖競畫現場設計。</w:t>
            </w:r>
            <w:bookmarkStart w:id="5" w:name="_GoBack"/>
            <w:bookmarkEnd w:id="5"/>
          </w:p>
        </w:tc>
      </w:tr>
    </w:tbl>
    <w:p w:rsidR="002163FB" w:rsidRPr="009D3F92" w:rsidRDefault="002163FB" w:rsidP="009D3F92"/>
    <w:sectPr w:rsidR="002163FB" w:rsidRPr="009D3F92" w:rsidSect="002163FB">
      <w:pgSz w:w="11906" w:h="16838"/>
      <w:pgMar w:top="56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B6C" w:rsidRDefault="00BE2B6C" w:rsidP="0076581D">
      <w:r>
        <w:separator/>
      </w:r>
    </w:p>
  </w:endnote>
  <w:endnote w:type="continuationSeparator" w:id="0">
    <w:p w:rsidR="00BE2B6C" w:rsidRDefault="00BE2B6C" w:rsidP="0076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B6C" w:rsidRDefault="00BE2B6C" w:rsidP="0076581D">
      <w:r>
        <w:separator/>
      </w:r>
    </w:p>
  </w:footnote>
  <w:footnote w:type="continuationSeparator" w:id="0">
    <w:p w:rsidR="00BE2B6C" w:rsidRDefault="00BE2B6C" w:rsidP="0076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3A2B"/>
    <w:multiLevelType w:val="hybridMultilevel"/>
    <w:tmpl w:val="3D16DA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9F7483"/>
    <w:multiLevelType w:val="hybridMultilevel"/>
    <w:tmpl w:val="1A4056B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AD3904"/>
    <w:multiLevelType w:val="hybridMultilevel"/>
    <w:tmpl w:val="353CB7F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50157187"/>
    <w:multiLevelType w:val="hybridMultilevel"/>
    <w:tmpl w:val="496E5EA2"/>
    <w:lvl w:ilvl="0" w:tplc="B2AC0830">
      <w:start w:val="1"/>
      <w:numFmt w:val="bullet"/>
      <w:lvlText w:val="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6BA6BF0"/>
    <w:multiLevelType w:val="hybridMultilevel"/>
    <w:tmpl w:val="C0DC4916"/>
    <w:lvl w:ilvl="0" w:tplc="BB1E2368">
      <w:start w:val="1"/>
      <w:numFmt w:val="decimal"/>
      <w:lvlText w:val="(%1)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629E0543"/>
    <w:multiLevelType w:val="hybridMultilevel"/>
    <w:tmpl w:val="F75A01D6"/>
    <w:lvl w:ilvl="0" w:tplc="B2AC0830">
      <w:start w:val="1"/>
      <w:numFmt w:val="bullet"/>
      <w:lvlText w:val="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B2AC0830">
      <w:start w:val="1"/>
      <w:numFmt w:val="bullet"/>
      <w:lvlText w:val="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0C342DD"/>
    <w:multiLevelType w:val="hybridMultilevel"/>
    <w:tmpl w:val="B552800E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7" w15:restartNumberingAfterBreak="0">
    <w:nsid w:val="76A7413F"/>
    <w:multiLevelType w:val="hybridMultilevel"/>
    <w:tmpl w:val="7F28C2DC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8" w15:restartNumberingAfterBreak="0">
    <w:nsid w:val="7CBB6D58"/>
    <w:multiLevelType w:val="hybridMultilevel"/>
    <w:tmpl w:val="3B22F8E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5C74"/>
    <w:rsid w:val="00005D3F"/>
    <w:rsid w:val="00014FA4"/>
    <w:rsid w:val="00021EA8"/>
    <w:rsid w:val="00043E6B"/>
    <w:rsid w:val="00052FAA"/>
    <w:rsid w:val="00056C87"/>
    <w:rsid w:val="00060089"/>
    <w:rsid w:val="00060977"/>
    <w:rsid w:val="000716B7"/>
    <w:rsid w:val="00073563"/>
    <w:rsid w:val="000763DA"/>
    <w:rsid w:val="00076D75"/>
    <w:rsid w:val="00086CD5"/>
    <w:rsid w:val="000876B6"/>
    <w:rsid w:val="00096722"/>
    <w:rsid w:val="000B377D"/>
    <w:rsid w:val="000E255F"/>
    <w:rsid w:val="000F2225"/>
    <w:rsid w:val="0011450F"/>
    <w:rsid w:val="001154C7"/>
    <w:rsid w:val="00121493"/>
    <w:rsid w:val="001322FC"/>
    <w:rsid w:val="00172105"/>
    <w:rsid w:val="00182243"/>
    <w:rsid w:val="00182FD7"/>
    <w:rsid w:val="0018381F"/>
    <w:rsid w:val="00184C10"/>
    <w:rsid w:val="001A7FA6"/>
    <w:rsid w:val="001B15D1"/>
    <w:rsid w:val="001B1B34"/>
    <w:rsid w:val="001B441C"/>
    <w:rsid w:val="001B6738"/>
    <w:rsid w:val="001B792D"/>
    <w:rsid w:val="001D0A42"/>
    <w:rsid w:val="001D1F2B"/>
    <w:rsid w:val="001D3EF6"/>
    <w:rsid w:val="001D40B2"/>
    <w:rsid w:val="001E1947"/>
    <w:rsid w:val="001E72E2"/>
    <w:rsid w:val="001F741E"/>
    <w:rsid w:val="0021272D"/>
    <w:rsid w:val="002163FB"/>
    <w:rsid w:val="0022198F"/>
    <w:rsid w:val="00222E10"/>
    <w:rsid w:val="002364ED"/>
    <w:rsid w:val="002377FC"/>
    <w:rsid w:val="00240A57"/>
    <w:rsid w:val="0024646F"/>
    <w:rsid w:val="00255847"/>
    <w:rsid w:val="002565E1"/>
    <w:rsid w:val="00282A56"/>
    <w:rsid w:val="00284681"/>
    <w:rsid w:val="002913D7"/>
    <w:rsid w:val="00293884"/>
    <w:rsid w:val="002B105F"/>
    <w:rsid w:val="002D45BF"/>
    <w:rsid w:val="002D66F9"/>
    <w:rsid w:val="002D72F5"/>
    <w:rsid w:val="002E0C92"/>
    <w:rsid w:val="002E48F4"/>
    <w:rsid w:val="002E53F7"/>
    <w:rsid w:val="002E7FF2"/>
    <w:rsid w:val="00304D98"/>
    <w:rsid w:val="00315974"/>
    <w:rsid w:val="003358A1"/>
    <w:rsid w:val="00336A65"/>
    <w:rsid w:val="00347260"/>
    <w:rsid w:val="00366849"/>
    <w:rsid w:val="0036716E"/>
    <w:rsid w:val="003705A4"/>
    <w:rsid w:val="0037116E"/>
    <w:rsid w:val="003734C4"/>
    <w:rsid w:val="003737FF"/>
    <w:rsid w:val="003839F4"/>
    <w:rsid w:val="00384AF6"/>
    <w:rsid w:val="00391A94"/>
    <w:rsid w:val="00394DC9"/>
    <w:rsid w:val="00395CB0"/>
    <w:rsid w:val="003B5C34"/>
    <w:rsid w:val="003B5F75"/>
    <w:rsid w:val="003C7956"/>
    <w:rsid w:val="003C7E1A"/>
    <w:rsid w:val="003D04F7"/>
    <w:rsid w:val="003D544A"/>
    <w:rsid w:val="003E3A0F"/>
    <w:rsid w:val="003F13F0"/>
    <w:rsid w:val="00400562"/>
    <w:rsid w:val="00422C12"/>
    <w:rsid w:val="00456CE7"/>
    <w:rsid w:val="00470C2D"/>
    <w:rsid w:val="004728A0"/>
    <w:rsid w:val="00484210"/>
    <w:rsid w:val="00492A22"/>
    <w:rsid w:val="004B4118"/>
    <w:rsid w:val="004B5F2E"/>
    <w:rsid w:val="004B5F45"/>
    <w:rsid w:val="004C254F"/>
    <w:rsid w:val="004F339E"/>
    <w:rsid w:val="0050339D"/>
    <w:rsid w:val="00525936"/>
    <w:rsid w:val="00527BA4"/>
    <w:rsid w:val="0053183D"/>
    <w:rsid w:val="00560190"/>
    <w:rsid w:val="00575A6E"/>
    <w:rsid w:val="00577D9B"/>
    <w:rsid w:val="0058114F"/>
    <w:rsid w:val="005A2823"/>
    <w:rsid w:val="005B4FE7"/>
    <w:rsid w:val="005B6231"/>
    <w:rsid w:val="005C4134"/>
    <w:rsid w:val="005D0271"/>
    <w:rsid w:val="005D5F01"/>
    <w:rsid w:val="005E0338"/>
    <w:rsid w:val="005E12E5"/>
    <w:rsid w:val="005E52FB"/>
    <w:rsid w:val="005E55DD"/>
    <w:rsid w:val="005F1F1E"/>
    <w:rsid w:val="00600CE1"/>
    <w:rsid w:val="00615222"/>
    <w:rsid w:val="006165BF"/>
    <w:rsid w:val="00616953"/>
    <w:rsid w:val="006563F8"/>
    <w:rsid w:val="006634B4"/>
    <w:rsid w:val="0066576E"/>
    <w:rsid w:val="00665AFD"/>
    <w:rsid w:val="0066633D"/>
    <w:rsid w:val="00672E9C"/>
    <w:rsid w:val="006740AF"/>
    <w:rsid w:val="006834AA"/>
    <w:rsid w:val="006A2C58"/>
    <w:rsid w:val="006B1796"/>
    <w:rsid w:val="006E1DE1"/>
    <w:rsid w:val="006F612B"/>
    <w:rsid w:val="007172A7"/>
    <w:rsid w:val="00737FBB"/>
    <w:rsid w:val="00753411"/>
    <w:rsid w:val="007558C9"/>
    <w:rsid w:val="00761A60"/>
    <w:rsid w:val="00762A1C"/>
    <w:rsid w:val="0076361B"/>
    <w:rsid w:val="0076581D"/>
    <w:rsid w:val="007933D6"/>
    <w:rsid w:val="007A4DC1"/>
    <w:rsid w:val="007D0084"/>
    <w:rsid w:val="00801D21"/>
    <w:rsid w:val="00810DF6"/>
    <w:rsid w:val="008238CA"/>
    <w:rsid w:val="00825093"/>
    <w:rsid w:val="00825B3B"/>
    <w:rsid w:val="00832D0E"/>
    <w:rsid w:val="008609B0"/>
    <w:rsid w:val="0087776E"/>
    <w:rsid w:val="00885C8B"/>
    <w:rsid w:val="00890DCE"/>
    <w:rsid w:val="00893383"/>
    <w:rsid w:val="00893958"/>
    <w:rsid w:val="008963F9"/>
    <w:rsid w:val="008A6C63"/>
    <w:rsid w:val="008B1319"/>
    <w:rsid w:val="008B4D55"/>
    <w:rsid w:val="008D011E"/>
    <w:rsid w:val="008E753C"/>
    <w:rsid w:val="008F466C"/>
    <w:rsid w:val="009229AE"/>
    <w:rsid w:val="0094536B"/>
    <w:rsid w:val="00957FA6"/>
    <w:rsid w:val="00967E91"/>
    <w:rsid w:val="009B16E4"/>
    <w:rsid w:val="009B73C0"/>
    <w:rsid w:val="009D3F92"/>
    <w:rsid w:val="009D4BAA"/>
    <w:rsid w:val="00A00134"/>
    <w:rsid w:val="00A10171"/>
    <w:rsid w:val="00A22FA0"/>
    <w:rsid w:val="00A35570"/>
    <w:rsid w:val="00A42883"/>
    <w:rsid w:val="00A550AA"/>
    <w:rsid w:val="00A57179"/>
    <w:rsid w:val="00A62E90"/>
    <w:rsid w:val="00A702DB"/>
    <w:rsid w:val="00A7145F"/>
    <w:rsid w:val="00A7190A"/>
    <w:rsid w:val="00A85E93"/>
    <w:rsid w:val="00AB6BB9"/>
    <w:rsid w:val="00AD6016"/>
    <w:rsid w:val="00AE4E10"/>
    <w:rsid w:val="00AE694B"/>
    <w:rsid w:val="00AF227E"/>
    <w:rsid w:val="00AF531B"/>
    <w:rsid w:val="00B0444B"/>
    <w:rsid w:val="00B0582C"/>
    <w:rsid w:val="00B05DEA"/>
    <w:rsid w:val="00B12115"/>
    <w:rsid w:val="00B24D55"/>
    <w:rsid w:val="00B26FA2"/>
    <w:rsid w:val="00B54263"/>
    <w:rsid w:val="00B5731C"/>
    <w:rsid w:val="00B8091D"/>
    <w:rsid w:val="00B81052"/>
    <w:rsid w:val="00B8483D"/>
    <w:rsid w:val="00B9151D"/>
    <w:rsid w:val="00B96BF5"/>
    <w:rsid w:val="00BB46D4"/>
    <w:rsid w:val="00BC45FC"/>
    <w:rsid w:val="00BD4710"/>
    <w:rsid w:val="00BD4D16"/>
    <w:rsid w:val="00BE2B6C"/>
    <w:rsid w:val="00BF1D03"/>
    <w:rsid w:val="00C1177C"/>
    <w:rsid w:val="00C119DD"/>
    <w:rsid w:val="00C23843"/>
    <w:rsid w:val="00C2593B"/>
    <w:rsid w:val="00C36311"/>
    <w:rsid w:val="00C40BF4"/>
    <w:rsid w:val="00C43105"/>
    <w:rsid w:val="00C476D7"/>
    <w:rsid w:val="00C52DCE"/>
    <w:rsid w:val="00C62AA5"/>
    <w:rsid w:val="00C6672F"/>
    <w:rsid w:val="00C67325"/>
    <w:rsid w:val="00C87103"/>
    <w:rsid w:val="00CB24CE"/>
    <w:rsid w:val="00CB6767"/>
    <w:rsid w:val="00CB7737"/>
    <w:rsid w:val="00CC111A"/>
    <w:rsid w:val="00CC371F"/>
    <w:rsid w:val="00CC678D"/>
    <w:rsid w:val="00CC7584"/>
    <w:rsid w:val="00CF2C5C"/>
    <w:rsid w:val="00D05F49"/>
    <w:rsid w:val="00D06558"/>
    <w:rsid w:val="00D14714"/>
    <w:rsid w:val="00D1792E"/>
    <w:rsid w:val="00D2206E"/>
    <w:rsid w:val="00D33463"/>
    <w:rsid w:val="00D5611B"/>
    <w:rsid w:val="00D65394"/>
    <w:rsid w:val="00D82B46"/>
    <w:rsid w:val="00D87999"/>
    <w:rsid w:val="00D93C48"/>
    <w:rsid w:val="00D93F9D"/>
    <w:rsid w:val="00DB1DBE"/>
    <w:rsid w:val="00DB4D83"/>
    <w:rsid w:val="00DC4CB7"/>
    <w:rsid w:val="00DC4FCC"/>
    <w:rsid w:val="00DE44F5"/>
    <w:rsid w:val="00DE4FCA"/>
    <w:rsid w:val="00DF0EC2"/>
    <w:rsid w:val="00DF23B9"/>
    <w:rsid w:val="00E21365"/>
    <w:rsid w:val="00E3103D"/>
    <w:rsid w:val="00E31F4D"/>
    <w:rsid w:val="00E54EDF"/>
    <w:rsid w:val="00E63F2F"/>
    <w:rsid w:val="00E71BAC"/>
    <w:rsid w:val="00E81402"/>
    <w:rsid w:val="00E909C9"/>
    <w:rsid w:val="00E919DC"/>
    <w:rsid w:val="00E96EBC"/>
    <w:rsid w:val="00F0216C"/>
    <w:rsid w:val="00F222DE"/>
    <w:rsid w:val="00F40A7A"/>
    <w:rsid w:val="00F43A8E"/>
    <w:rsid w:val="00F4540B"/>
    <w:rsid w:val="00F46A6E"/>
    <w:rsid w:val="00F76A7C"/>
    <w:rsid w:val="00F84E12"/>
    <w:rsid w:val="00F95562"/>
    <w:rsid w:val="00FA77D4"/>
    <w:rsid w:val="00FC257C"/>
    <w:rsid w:val="00FD2ED7"/>
    <w:rsid w:val="00FD2F01"/>
    <w:rsid w:val="00FE0961"/>
    <w:rsid w:val="00FE09D0"/>
    <w:rsid w:val="00FE2617"/>
    <w:rsid w:val="00FF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714DE0-36E6-4298-9D4C-992DA537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F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581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581D"/>
    <w:rPr>
      <w:sz w:val="20"/>
      <w:szCs w:val="20"/>
    </w:rPr>
  </w:style>
  <w:style w:type="character" w:customStyle="1" w:styleId="apple-converted-space">
    <w:name w:val="apple-converted-space"/>
    <w:basedOn w:val="a0"/>
    <w:rsid w:val="00893958"/>
  </w:style>
  <w:style w:type="paragraph" w:styleId="a8">
    <w:name w:val="Balloon Text"/>
    <w:basedOn w:val="a"/>
    <w:link w:val="a9"/>
    <w:uiPriority w:val="99"/>
    <w:semiHidden/>
    <w:unhideWhenUsed/>
    <w:rsid w:val="00E6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3F2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B15D1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C476D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476D7"/>
  </w:style>
  <w:style w:type="character" w:customStyle="1" w:styleId="ad">
    <w:name w:val="註解文字 字元"/>
    <w:basedOn w:val="a0"/>
    <w:link w:val="ac"/>
    <w:uiPriority w:val="99"/>
    <w:semiHidden/>
    <w:rsid w:val="00C476D7"/>
  </w:style>
  <w:style w:type="paragraph" w:styleId="ae">
    <w:name w:val="annotation subject"/>
    <w:basedOn w:val="ac"/>
    <w:next w:val="ac"/>
    <w:link w:val="af"/>
    <w:uiPriority w:val="99"/>
    <w:semiHidden/>
    <w:unhideWhenUsed/>
    <w:rsid w:val="00C476D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C476D7"/>
    <w:rPr>
      <w:b/>
      <w:bCs/>
    </w:rPr>
  </w:style>
  <w:style w:type="paragraph" w:styleId="Web">
    <w:name w:val="Normal (Web)"/>
    <w:basedOn w:val="a"/>
    <w:uiPriority w:val="99"/>
    <w:semiHidden/>
    <w:unhideWhenUsed/>
    <w:rsid w:val="00056C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Strong"/>
    <w:basedOn w:val="a0"/>
    <w:uiPriority w:val="22"/>
    <w:qFormat/>
    <w:rsid w:val="00762A1C"/>
    <w:rPr>
      <w:b/>
      <w:bCs/>
    </w:rPr>
  </w:style>
  <w:style w:type="character" w:styleId="af1">
    <w:name w:val="Hyperlink"/>
    <w:basedOn w:val="a0"/>
    <w:uiPriority w:val="99"/>
    <w:unhideWhenUsed/>
    <w:rsid w:val="00801D21"/>
    <w:rPr>
      <w:color w:val="0000FF"/>
      <w:u w:val="single"/>
    </w:rPr>
  </w:style>
  <w:style w:type="character" w:styleId="af2">
    <w:name w:val="Placeholder Text"/>
    <w:basedOn w:val="a0"/>
    <w:uiPriority w:val="99"/>
    <w:semiHidden/>
    <w:rsid w:val="005259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</cp:lastModifiedBy>
  <cp:revision>5</cp:revision>
  <dcterms:created xsi:type="dcterms:W3CDTF">2017-10-13T05:59:00Z</dcterms:created>
  <dcterms:modified xsi:type="dcterms:W3CDTF">2017-11-13T03:00:00Z</dcterms:modified>
</cp:coreProperties>
</file>